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B" w:rsidRDefault="008B4C74">
      <w:pPr>
        <w:pStyle w:val="a3"/>
        <w:ind w:left="180" w:right="-1080" w:hanging="90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</w:t>
      </w:r>
      <w:proofErr w:type="gramStart"/>
      <w:r>
        <w:rPr>
          <w:rFonts w:eastAsia="標楷體" w:hint="eastAsia"/>
          <w:sz w:val="32"/>
        </w:rPr>
        <w:t>臺</w:t>
      </w:r>
      <w:proofErr w:type="gramEnd"/>
      <w:r w:rsidR="00842EEF"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>教</w:t>
      </w:r>
      <w:r w:rsidR="00842EEF">
        <w:rPr>
          <w:rFonts w:eastAsia="標楷體" w:hint="eastAsia"/>
          <w:sz w:val="32"/>
        </w:rPr>
        <w:t>育大學附設實驗國民小學</w:t>
      </w:r>
      <w:r w:rsidR="00842EEF">
        <w:rPr>
          <w:rFonts w:eastAsia="標楷體" w:hint="eastAsia"/>
          <w:sz w:val="32"/>
        </w:rPr>
        <w:t>10</w:t>
      </w:r>
      <w:r w:rsidR="00C72FA8">
        <w:rPr>
          <w:rFonts w:eastAsia="標楷體" w:hint="eastAsia"/>
          <w:sz w:val="32"/>
        </w:rPr>
        <w:t>5</w:t>
      </w:r>
      <w:r w:rsidR="00E7551B">
        <w:rPr>
          <w:rFonts w:eastAsia="標楷體" w:hint="eastAsia"/>
          <w:sz w:val="32"/>
        </w:rPr>
        <w:t>學年度『</w:t>
      </w:r>
      <w:r w:rsidR="00E7551B">
        <w:rPr>
          <w:rFonts w:eastAsia="標楷體" w:hint="eastAsia"/>
          <w:b/>
          <w:bCs/>
          <w:sz w:val="32"/>
        </w:rPr>
        <w:t>照護商店</w:t>
      </w:r>
      <w:r w:rsidR="00E7551B">
        <w:rPr>
          <w:rFonts w:eastAsia="標楷體" w:hint="eastAsia"/>
          <w:sz w:val="32"/>
        </w:rPr>
        <w:t>』一覽表</w:t>
      </w:r>
    </w:p>
    <w:tbl>
      <w:tblPr>
        <w:tblW w:w="1005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260"/>
        <w:gridCol w:w="1260"/>
        <w:gridCol w:w="3420"/>
        <w:gridCol w:w="515"/>
      </w:tblGrid>
      <w:tr w:rsidR="00E7551B" w:rsidTr="004771E5">
        <w:tc>
          <w:tcPr>
            <w:tcW w:w="720" w:type="dxa"/>
            <w:vAlign w:val="center"/>
          </w:tcPr>
          <w:p w:rsidR="00E7551B" w:rsidRDefault="004771E5">
            <w:pPr>
              <w:spacing w:line="360" w:lineRule="exact"/>
              <w:ind w:left="28" w:hanging="2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商家名稱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  話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址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4771E5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良奇書局</w:t>
            </w:r>
            <w:proofErr w:type="gramEnd"/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許錦榮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22014383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台中市五權路50號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4771E5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立欣食品行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吳盛文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22015976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台中市民族路338號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4771E5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打金鋪有限公司</w:t>
            </w:r>
            <w:proofErr w:type="gramEnd"/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賴正修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22026625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台中市中正路453號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4771E5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大興包裝器材有限公司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陳明誠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22011671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台中市福龍街69號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D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8B4C74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亞洲照相館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李張時春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22235403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台中市中華路一段86號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F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8B4C74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五福軒餅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行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游竺霖</w:t>
            </w:r>
            <w:proofErr w:type="gramEnd"/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22210660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台中市民權路173-1號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G</w:t>
            </w:r>
          </w:p>
        </w:tc>
      </w:tr>
      <w:tr w:rsidR="00E7551B" w:rsidTr="004771E5">
        <w:tc>
          <w:tcPr>
            <w:tcW w:w="720" w:type="dxa"/>
            <w:vAlign w:val="center"/>
          </w:tcPr>
          <w:p w:rsidR="00E7551B" w:rsidRDefault="008B4C74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8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裕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才藝中心</w:t>
            </w:r>
          </w:p>
        </w:tc>
        <w:tc>
          <w:tcPr>
            <w:tcW w:w="126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李德榮</w:t>
            </w:r>
          </w:p>
        </w:tc>
        <w:tc>
          <w:tcPr>
            <w:tcW w:w="1260" w:type="dxa"/>
            <w:vAlign w:val="center"/>
          </w:tcPr>
          <w:p w:rsidR="00E7551B" w:rsidRDefault="009B3E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22015123</w:t>
            </w:r>
          </w:p>
        </w:tc>
        <w:tc>
          <w:tcPr>
            <w:tcW w:w="3420" w:type="dxa"/>
            <w:vAlign w:val="center"/>
          </w:tcPr>
          <w:p w:rsidR="00E7551B" w:rsidRDefault="00E7551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台中市原子街19號</w:t>
            </w:r>
          </w:p>
        </w:tc>
        <w:tc>
          <w:tcPr>
            <w:tcW w:w="515" w:type="dxa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H</w:t>
            </w:r>
          </w:p>
        </w:tc>
      </w:tr>
      <w:tr w:rsidR="004771E5" w:rsidTr="004771E5">
        <w:tc>
          <w:tcPr>
            <w:tcW w:w="720" w:type="dxa"/>
            <w:vAlign w:val="center"/>
          </w:tcPr>
          <w:p w:rsidR="004771E5" w:rsidRDefault="008B4C74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80" w:type="dxa"/>
            <w:vAlign w:val="center"/>
          </w:tcPr>
          <w:p w:rsidR="004771E5" w:rsidRDefault="004771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7-11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華新門市</w:t>
            </w:r>
          </w:p>
        </w:tc>
        <w:tc>
          <w:tcPr>
            <w:tcW w:w="1260" w:type="dxa"/>
            <w:vAlign w:val="center"/>
          </w:tcPr>
          <w:p w:rsidR="004771E5" w:rsidRDefault="004771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袁麗滿</w:t>
            </w:r>
          </w:p>
        </w:tc>
        <w:tc>
          <w:tcPr>
            <w:tcW w:w="1260" w:type="dxa"/>
            <w:vAlign w:val="center"/>
          </w:tcPr>
          <w:p w:rsidR="004771E5" w:rsidRDefault="004771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22293905</w:t>
            </w:r>
          </w:p>
        </w:tc>
        <w:tc>
          <w:tcPr>
            <w:tcW w:w="3420" w:type="dxa"/>
            <w:vAlign w:val="center"/>
          </w:tcPr>
          <w:p w:rsidR="004771E5" w:rsidRDefault="0038510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  <w:r w:rsidR="004771E5">
              <w:rPr>
                <w:rFonts w:ascii="標楷體" w:eastAsia="標楷體" w:hAnsi="標楷體" w:hint="eastAsia"/>
                <w:sz w:val="28"/>
              </w:rPr>
              <w:t>中華路一段75.77號</w:t>
            </w:r>
          </w:p>
        </w:tc>
        <w:tc>
          <w:tcPr>
            <w:tcW w:w="515" w:type="dxa"/>
            <w:vAlign w:val="center"/>
          </w:tcPr>
          <w:p w:rsidR="004771E5" w:rsidRDefault="004771E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J</w:t>
            </w:r>
          </w:p>
        </w:tc>
      </w:tr>
      <w:tr w:rsidR="004771E5" w:rsidTr="004771E5">
        <w:tc>
          <w:tcPr>
            <w:tcW w:w="720" w:type="dxa"/>
            <w:vAlign w:val="center"/>
          </w:tcPr>
          <w:p w:rsidR="004771E5" w:rsidRDefault="008B4C74" w:rsidP="00842E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80" w:type="dxa"/>
            <w:vAlign w:val="center"/>
          </w:tcPr>
          <w:p w:rsidR="004771E5" w:rsidRDefault="004771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中華早餐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舖</w:t>
            </w:r>
            <w:proofErr w:type="gramEnd"/>
          </w:p>
        </w:tc>
        <w:tc>
          <w:tcPr>
            <w:tcW w:w="1260" w:type="dxa"/>
            <w:vAlign w:val="center"/>
          </w:tcPr>
          <w:p w:rsidR="004771E5" w:rsidRDefault="004771E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戴秀慧</w:t>
            </w:r>
          </w:p>
        </w:tc>
        <w:tc>
          <w:tcPr>
            <w:tcW w:w="1260" w:type="dxa"/>
            <w:vAlign w:val="center"/>
          </w:tcPr>
          <w:p w:rsidR="004771E5" w:rsidRPr="004771E5" w:rsidRDefault="001F39C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22255098</w:t>
            </w:r>
          </w:p>
        </w:tc>
        <w:tc>
          <w:tcPr>
            <w:tcW w:w="3420" w:type="dxa"/>
            <w:vAlign w:val="center"/>
          </w:tcPr>
          <w:p w:rsidR="004771E5" w:rsidRDefault="0038510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  <w:r w:rsidR="004771E5">
              <w:rPr>
                <w:rFonts w:ascii="標楷體" w:eastAsia="標楷體" w:hAnsi="標楷體" w:hint="eastAsia"/>
                <w:sz w:val="28"/>
              </w:rPr>
              <w:t>中華路一段39號</w:t>
            </w:r>
          </w:p>
        </w:tc>
        <w:tc>
          <w:tcPr>
            <w:tcW w:w="515" w:type="dxa"/>
            <w:vAlign w:val="center"/>
          </w:tcPr>
          <w:p w:rsidR="004771E5" w:rsidRDefault="004771E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K</w:t>
            </w:r>
          </w:p>
        </w:tc>
      </w:tr>
      <w:tr w:rsidR="00E7551B" w:rsidTr="004771E5">
        <w:trPr>
          <w:cantSplit/>
        </w:trPr>
        <w:tc>
          <w:tcPr>
            <w:tcW w:w="6120" w:type="dxa"/>
            <w:gridSpan w:val="4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照護商店位置圖</w:t>
            </w:r>
          </w:p>
        </w:tc>
        <w:tc>
          <w:tcPr>
            <w:tcW w:w="3935" w:type="dxa"/>
            <w:gridSpan w:val="2"/>
            <w:vAlign w:val="center"/>
          </w:tcPr>
          <w:p w:rsidR="00E7551B" w:rsidRDefault="00E755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照護商店識別標誌</w:t>
            </w:r>
          </w:p>
        </w:tc>
      </w:tr>
      <w:tr w:rsidR="00E7551B" w:rsidTr="004771E5">
        <w:trPr>
          <w:cantSplit/>
          <w:trHeight w:val="5786"/>
        </w:trPr>
        <w:tc>
          <w:tcPr>
            <w:tcW w:w="6120" w:type="dxa"/>
            <w:gridSpan w:val="4"/>
            <w:vAlign w:val="center"/>
          </w:tcPr>
          <w:p w:rsidR="00E7551B" w:rsidRDefault="00B25082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88.6pt;margin-top:200pt;width:27pt;height:36pt;z-index:5;mso-position-horizontal-relative:text;mso-position-vertical-relative:text" filled="f" stroked="f">
                  <v:textbox style="mso-next-textbox:#_x0000_s1036">
                    <w:txbxContent>
                      <w:p w:rsidR="00863A79" w:rsidRPr="00863A79" w:rsidRDefault="00863A79" w:rsidP="00863A79">
                        <w:pPr>
                          <w:rPr>
                            <w:sz w:val="20"/>
                            <w:szCs w:val="20"/>
                          </w:rPr>
                        </w:pPr>
                        <w:r w:rsidRPr="00863A79">
                          <w:rPr>
                            <w:rFonts w:hint="eastAsia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178.6pt;margin-top:191pt;width:36pt;height:27pt;z-index:4;mso-position-horizontal-relative:text;mso-position-vertical-relative:text" filled="f" stroked="f">
                  <v:textbox style="mso-next-textbox:#_x0000_s1035">
                    <w:txbxContent>
                      <w:p w:rsidR="00863A79" w:rsidRPr="00863A79" w:rsidRDefault="00863A79" w:rsidP="00863A79">
                        <w:pPr>
                          <w:rPr>
                            <w:sz w:val="22"/>
                            <w:szCs w:val="22"/>
                          </w:rPr>
                        </w:pPr>
                        <w:r w:rsidRPr="00863A79">
                          <w:rPr>
                            <w:rFonts w:hint="eastAsia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286.6pt;margin-top:83pt;width:27pt;height:27pt;z-index:3;mso-position-horizontal-relative:text;mso-position-vertical-relative:text" filled="f" stroked="f">
                  <v:textbox style="mso-next-textbox:#_x0000_s1034">
                    <w:txbxContent>
                      <w:p w:rsidR="00863A79" w:rsidRPr="00863A79" w:rsidRDefault="00863A79" w:rsidP="00863A7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151.6pt;margin-top:83pt;width:27pt;height:27pt;z-index:2;mso-position-horizontal-relative:text;mso-position-vertical-relative:text" filled="f" stroked="f">
                  <v:textbox style="mso-next-textbox:#_x0000_s1033">
                    <w:txbxContent>
                      <w:p w:rsidR="00863A79" w:rsidRPr="00863A79" w:rsidRDefault="00863A79">
                        <w:pPr>
                          <w:rPr>
                            <w:sz w:val="20"/>
                            <w:szCs w:val="20"/>
                          </w:rPr>
                        </w:pPr>
                        <w:r w:rsidRPr="00863A79">
                          <w:rPr>
                            <w:rFonts w:hint="eastAsia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group id="_x0000_s1029" style="position:absolute;left:0;text-align:left;margin-left:43.6pt;margin-top:83pt;width:133.85pt;height:120.05pt;z-index:1;mso-position-horizontal-relative:text;mso-position-vertical-relative:text" coordorigin="1983,7019" coordsize="2677,2401">
                  <v:shape id="_x0000_s1027" type="#_x0000_t202" style="position:absolute;left:1983;top:7019;width:900;height:1620;mso-wrap-edited:f;mso-position-vertical-relative:page" wrapcoords="-450 0 -450 21600 22050 21600 22050 0 -450 0" filled="f" stroked="f">
                    <v:textbox style="layout-flow:vertical-ideographic;mso-next-textbox:#_x0000_s1027">
                      <w:txbxContent>
                        <w:p w:rsidR="00E7551B" w:rsidRDefault="00E7551B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台中教大</w:t>
                          </w:r>
                        </w:p>
                      </w:txbxContent>
                    </v:textbox>
                  </v:shape>
                  <v:shape id="_x0000_s1028" type="#_x0000_t202" style="position:absolute;left:3760;top:7800;width:900;height:1620;mso-wrap-edited:f;mso-position-vertical-relative:page" wrapcoords="-450 0 -450 21600 22050 21600 22050 0 -450 0" filled="f" stroked="f">
                    <v:textbox style="layout-flow:vertical-ideographic;mso-next-textbox:#_x0000_s1028">
                      <w:txbxContent>
                        <w:p w:rsidR="00E7551B" w:rsidRDefault="00E7551B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中教大實小</w:t>
                          </w:r>
                        </w:p>
                      </w:txbxContent>
                    </v:textbox>
                  </v:shape>
                </v:group>
              </w:pict>
            </w:r>
            <w:bookmarkStart w:id="0" w:name="_MON_1299569932"/>
            <w:bookmarkEnd w:id="0"/>
            <w:bookmarkStart w:id="1" w:name="_MON_1426402439"/>
            <w:bookmarkEnd w:id="1"/>
            <w:r w:rsidR="004771E5">
              <w:object w:dxaOrig="6401" w:dyaOrig="54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277pt" o:ole="">
                  <v:imagedata r:id="rId8" o:title="" croptop="6119f" cropbottom="8567f" cropleft="8062f" cropright="8062f"/>
                </v:shape>
                <o:OLEObject Type="Embed" ProgID="Word.Picture.8" ShapeID="_x0000_i1025" DrawAspect="Content" ObjectID="_1539500964" r:id="rId9"/>
              </w:object>
            </w:r>
          </w:p>
        </w:tc>
        <w:tc>
          <w:tcPr>
            <w:tcW w:w="3935" w:type="dxa"/>
            <w:gridSpan w:val="2"/>
            <w:vAlign w:val="center"/>
          </w:tcPr>
          <w:p w:rsidR="00E7551B" w:rsidRDefault="00B25082">
            <w:pPr>
              <w:jc w:val="center"/>
            </w:pPr>
            <w:r>
              <w:pict>
                <v:shape id="_x0000_i1026" type="#_x0000_t75" style="width:182pt;height:218pt">
                  <v:imagedata r:id="rId10" o:title="5l4cj4" gain="96376f" blacklevel="10486f"/>
                </v:shape>
              </w:pict>
            </w:r>
          </w:p>
        </w:tc>
      </w:tr>
      <w:tr w:rsidR="00E7551B">
        <w:trPr>
          <w:cantSplit/>
          <w:trHeight w:val="2926"/>
        </w:trPr>
        <w:tc>
          <w:tcPr>
            <w:tcW w:w="10055" w:type="dxa"/>
            <w:gridSpan w:val="6"/>
            <w:vAlign w:val="center"/>
          </w:tcPr>
          <w:p w:rsidR="00E7551B" w:rsidRDefault="00E7551B">
            <w:pPr>
              <w:spacing w:line="400" w:lineRule="exact"/>
              <w:ind w:left="4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【協助支援項目】</w:t>
            </w:r>
          </w:p>
          <w:p w:rsidR="00E7551B" w:rsidRDefault="00E7551B">
            <w:pPr>
              <w:numPr>
                <w:ilvl w:val="2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協助學生上下學時交通安全之維護。</w:t>
            </w:r>
          </w:p>
          <w:p w:rsidR="00E7551B" w:rsidRDefault="00E7551B">
            <w:pPr>
              <w:numPr>
                <w:ilvl w:val="2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學童被搭訕、跟蹤或偶發事件時，提供安全庇護場所，並通知校方。</w:t>
            </w:r>
          </w:p>
          <w:p w:rsidR="00E7551B" w:rsidRDefault="00E7551B">
            <w:pPr>
              <w:numPr>
                <w:ilvl w:val="2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提供學童急用時電話借用服務。</w:t>
            </w:r>
          </w:p>
          <w:p w:rsidR="00E7551B" w:rsidRDefault="00E7551B">
            <w:pPr>
              <w:numPr>
                <w:ilvl w:val="2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提供雨天時躲雨、輕便雨衣租借服務。</w:t>
            </w:r>
          </w:p>
          <w:p w:rsidR="00E7551B" w:rsidRDefault="00E7551B">
            <w:pPr>
              <w:numPr>
                <w:ilvl w:val="2"/>
                <w:numId w:val="1"/>
              </w:num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上課時間學生在外逗留之通報與協尋。</w:t>
            </w:r>
          </w:p>
          <w:p w:rsidR="00E7551B" w:rsidRDefault="00E7551B">
            <w:pPr>
              <w:numPr>
                <w:ilvl w:val="2"/>
                <w:numId w:val="1"/>
              </w:numPr>
              <w:spacing w:line="400" w:lineRule="exact"/>
            </w:pPr>
            <w:r>
              <w:rPr>
                <w:rFonts w:eastAsia="標楷體" w:hint="eastAsia"/>
                <w:sz w:val="28"/>
              </w:rPr>
              <w:t>校外暴力事件或意外事故發生時之通報與協助處理。</w:t>
            </w:r>
          </w:p>
        </w:tc>
      </w:tr>
    </w:tbl>
    <w:p w:rsidR="00E7551B" w:rsidRDefault="00E7551B"/>
    <w:p w:rsidR="004A2156" w:rsidRDefault="004A2156"/>
    <w:p w:rsidR="004A2156" w:rsidRDefault="004A2156"/>
    <w:p w:rsidR="004A2156" w:rsidRDefault="004A2156"/>
    <w:p w:rsidR="004A2156" w:rsidRPr="004A2156" w:rsidRDefault="004A2156" w:rsidP="004A2156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eastAsia="標楷體" w:hint="eastAsia"/>
          <w:sz w:val="32"/>
        </w:rPr>
        <w:lastRenderedPageBreak/>
        <w:t>國立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中教育大學附設實驗國民小學</w:t>
      </w:r>
      <w:r w:rsidR="00C72FA8">
        <w:rPr>
          <w:rFonts w:eastAsia="標楷體" w:hint="eastAsia"/>
          <w:sz w:val="32"/>
        </w:rPr>
        <w:t>105</w:t>
      </w:r>
      <w:r>
        <w:rPr>
          <w:rFonts w:eastAsia="標楷體" w:hint="eastAsia"/>
          <w:sz w:val="32"/>
        </w:rPr>
        <w:t>學年度『</w:t>
      </w:r>
      <w:r>
        <w:rPr>
          <w:rFonts w:eastAsia="標楷體" w:hint="eastAsia"/>
          <w:b/>
          <w:bCs/>
          <w:sz w:val="32"/>
        </w:rPr>
        <w:t>社區特教資源</w:t>
      </w:r>
      <w:r>
        <w:rPr>
          <w:rFonts w:eastAsia="標楷體" w:hint="eastAsia"/>
          <w:sz w:val="32"/>
        </w:rPr>
        <w:t>』</w:t>
      </w:r>
    </w:p>
    <w:tbl>
      <w:tblPr>
        <w:tblW w:w="10493" w:type="dxa"/>
        <w:jc w:val="center"/>
        <w:tblInd w:w="-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5"/>
        <w:gridCol w:w="644"/>
        <w:gridCol w:w="859"/>
        <w:gridCol w:w="3970"/>
        <w:gridCol w:w="2515"/>
      </w:tblGrid>
      <w:tr w:rsidR="004A2156" w:rsidTr="00011B12">
        <w:trPr>
          <w:trHeight w:val="653"/>
          <w:jc w:val="center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Default="004A2156" w:rsidP="00011B1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Default="004A2156" w:rsidP="00011B1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Default="004A2156" w:rsidP="00011B1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Default="004A2156" w:rsidP="00011B1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Default="004A2156" w:rsidP="00011B12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4A2156" w:rsidRPr="00C55A4C" w:rsidTr="009174DE">
        <w:trPr>
          <w:trHeight w:val="452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中教大實小愛心志工隊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邱羽妍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cs="新細明體" w:hint="eastAsia"/>
                <w:bCs/>
                <w:kern w:val="0"/>
              </w:rPr>
              <w:t>04-22224269#</w:t>
            </w: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172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交通導護、學生在校生活協助工作</w:t>
            </w:r>
          </w:p>
        </w:tc>
      </w:tr>
      <w:tr w:rsidR="004A2156" w:rsidRPr="00C55A4C" w:rsidTr="00C72FA8">
        <w:trPr>
          <w:trHeight w:val="514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中市北區民權路220號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C383F" w:rsidRPr="00C55A4C" w:rsidTr="009174DE">
        <w:trPr>
          <w:trHeight w:val="437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83F" w:rsidRPr="00C55A4C" w:rsidRDefault="004C383F" w:rsidP="00C55A4C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55A4C">
              <w:rPr>
                <w:rFonts w:ascii="標楷體" w:eastAsia="標楷體" w:hAnsi="標楷體" w:hint="eastAsia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</w:rPr>
              <w:t>中教育大學特教系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83F" w:rsidRPr="00C55A4C" w:rsidRDefault="004C383F" w:rsidP="00C55A4C">
            <w:pPr>
              <w:jc w:val="center"/>
              <w:rPr>
                <w:rFonts w:ascii="標楷體" w:eastAsia="標楷體" w:hAnsi="標楷體"/>
              </w:rPr>
            </w:pPr>
            <w:r w:rsidRPr="00C55A4C">
              <w:rPr>
                <w:rFonts w:ascii="標楷體" w:eastAsia="標楷體" w:hAnsi="標楷體" w:hint="eastAsia"/>
              </w:rPr>
              <w:t>教育機構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83F" w:rsidRPr="00C55A4C" w:rsidRDefault="004C383F" w:rsidP="00C55A4C">
            <w:pPr>
              <w:jc w:val="both"/>
              <w:rPr>
                <w:rFonts w:ascii="標楷體" w:eastAsia="標楷體" w:hAnsi="標楷體"/>
              </w:rPr>
            </w:pPr>
            <w:r w:rsidRPr="00C55A4C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C55A4C">
              <w:rPr>
                <w:rFonts w:ascii="標楷體" w:eastAsia="標楷體" w:hAnsi="標楷體" w:hint="eastAsia"/>
              </w:rPr>
              <w:t>郁</w:t>
            </w:r>
            <w:proofErr w:type="gramEnd"/>
            <w:r w:rsidRPr="00C55A4C">
              <w:rPr>
                <w:rFonts w:ascii="標楷體" w:eastAsia="標楷體" w:hAnsi="標楷體" w:hint="eastAsia"/>
              </w:rPr>
              <w:t>茗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83F" w:rsidRPr="00C55A4C" w:rsidRDefault="004C383F" w:rsidP="00C55A4C">
            <w:pPr>
              <w:jc w:val="both"/>
              <w:rPr>
                <w:rFonts w:ascii="標楷體" w:eastAsia="標楷體" w:hAnsi="標楷體"/>
              </w:rPr>
            </w:pPr>
            <w:r w:rsidRPr="00C55A4C">
              <w:rPr>
                <w:rFonts w:ascii="標楷體" w:eastAsia="標楷體" w:hAnsi="標楷體" w:hint="eastAsia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C55A4C">
              <w:rPr>
                <w:rFonts w:ascii="標楷體" w:eastAsia="標楷體" w:hAnsi="標楷體" w:hint="eastAsia"/>
              </w:rPr>
              <w:t>22183393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383F" w:rsidRPr="00C55A4C" w:rsidRDefault="004C383F" w:rsidP="00C55A4C">
            <w:pPr>
              <w:jc w:val="both"/>
              <w:rPr>
                <w:rFonts w:ascii="標楷體" w:eastAsia="標楷體" w:hAnsi="標楷體"/>
              </w:rPr>
            </w:pPr>
            <w:r w:rsidRPr="00C55A4C">
              <w:rPr>
                <w:rFonts w:ascii="標楷體" w:eastAsia="標楷體" w:hAnsi="標楷體" w:hint="eastAsia"/>
              </w:rPr>
              <w:t>特教諮詢/</w:t>
            </w:r>
            <w:proofErr w:type="gramStart"/>
            <w:r w:rsidRPr="00C55A4C">
              <w:rPr>
                <w:rFonts w:ascii="標楷體" w:eastAsia="標楷體" w:hAnsi="標楷體" w:hint="eastAsia"/>
              </w:rPr>
              <w:t>小團輔</w:t>
            </w:r>
            <w:proofErr w:type="gramEnd"/>
          </w:p>
        </w:tc>
      </w:tr>
      <w:tr w:rsidR="004A2156" w:rsidRPr="00C55A4C" w:rsidTr="00C72FA8">
        <w:trPr>
          <w:trHeight w:val="456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C383F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中市西區民生路</w:t>
            </w:r>
            <w:r w:rsidRPr="00C55A4C">
              <w:rPr>
                <w:rFonts w:ascii="標楷體" w:eastAsia="標楷體" w:hAnsi="標楷體"/>
                <w:color w:val="111111"/>
              </w:rPr>
              <w:t>140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156" w:rsidRPr="00C55A4C" w:rsidTr="009174DE">
        <w:trPr>
          <w:trHeight w:val="508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中市愛心家園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陳愛椿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24713535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特殊教育/生命教育</w:t>
            </w:r>
          </w:p>
        </w:tc>
      </w:tr>
      <w:tr w:rsidR="004A2156" w:rsidRPr="00C55A4C" w:rsidTr="00C72FA8">
        <w:trPr>
          <w:trHeight w:val="793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中市南屯區東興路一段</w:t>
            </w:r>
            <w:r w:rsidRPr="00C55A4C">
              <w:rPr>
                <w:rFonts w:ascii="標楷體" w:eastAsia="標楷體" w:hAnsi="標楷體"/>
                <w:color w:val="111111"/>
              </w:rPr>
              <w:t>450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156" w:rsidRPr="00C55A4C" w:rsidTr="009174DE">
        <w:trPr>
          <w:trHeight w:val="583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  <w:color w:val="111111"/>
              </w:rPr>
              <w:t>羅慧夫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顱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顏基金會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賴怡君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22241228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校園說故事/生命教育</w:t>
            </w:r>
          </w:p>
        </w:tc>
      </w:tr>
      <w:tr w:rsidR="004A2156" w:rsidRPr="00C55A4C" w:rsidTr="00011B12">
        <w:trPr>
          <w:trHeight w:val="134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ind w:left="727" w:hangingChars="303" w:hanging="72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臺</w:t>
            </w:r>
            <w:proofErr w:type="gramEnd"/>
            <w:r w:rsidRPr="00C55A4C">
              <w:rPr>
                <w:rFonts w:ascii="標楷體" w:eastAsia="標楷體" w:hAnsi="標楷體" w:cs="Arial" w:hint="eastAsia"/>
              </w:rPr>
              <w:t>中</w:t>
            </w:r>
            <w:r w:rsidRPr="00C55A4C">
              <w:rPr>
                <w:rFonts w:ascii="標楷體" w:eastAsia="標楷體" w:hAnsi="標楷體" w:cs="Arial" w:hint="eastAsia"/>
                <w:color w:val="000000"/>
              </w:rPr>
              <w:t>市北屯區崇德路一段</w:t>
            </w:r>
            <w:r w:rsidRPr="00C55A4C">
              <w:rPr>
                <w:rFonts w:ascii="標楷體" w:eastAsia="標楷體" w:hAnsi="標楷體" w:cs="Arial"/>
                <w:color w:val="000000"/>
              </w:rPr>
              <w:t>629</w:t>
            </w:r>
            <w:r w:rsidRPr="00C55A4C">
              <w:rPr>
                <w:rFonts w:ascii="標楷體" w:eastAsia="標楷體" w:hAnsi="標楷體" w:cs="Arial" w:hint="eastAsia"/>
                <w:color w:val="000000"/>
              </w:rPr>
              <w:t>號</w:t>
            </w:r>
            <w:r w:rsidRPr="00C55A4C">
              <w:rPr>
                <w:rFonts w:ascii="標楷體" w:eastAsia="標楷體" w:hAnsi="標楷體" w:cs="Arial"/>
                <w:color w:val="000000"/>
              </w:rPr>
              <w:t xml:space="preserve">14 </w:t>
            </w:r>
            <w:r w:rsidRPr="00C55A4C">
              <w:rPr>
                <w:rFonts w:ascii="標楷體" w:eastAsia="標楷體" w:hAnsi="標楷體" w:cs="Arial" w:hint="eastAsia"/>
                <w:color w:val="000000"/>
              </w:rPr>
              <w:t>樓之</w:t>
            </w:r>
            <w:r w:rsidRPr="00C55A4C">
              <w:rPr>
                <w:rFonts w:ascii="標楷體" w:eastAsia="標楷體" w:hAnsi="標楷體" w:cs="Arial"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156" w:rsidRPr="00C55A4C" w:rsidTr="00C72FA8">
        <w:trPr>
          <w:trHeight w:val="494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  <w:color w:val="111111"/>
              </w:rPr>
              <w:t>中華民國得勝者教育協會(台中辦公室)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謝淑玲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22980919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情緒管理/性別平等教育</w:t>
            </w:r>
          </w:p>
        </w:tc>
      </w:tr>
      <w:tr w:rsidR="004A2156" w:rsidRPr="00C55A4C" w:rsidTr="00011B12">
        <w:trPr>
          <w:trHeight w:val="502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中市北區中清路一段</w:t>
            </w:r>
            <w:r w:rsidRPr="00C55A4C">
              <w:rPr>
                <w:rFonts w:ascii="標楷體" w:eastAsia="標楷體" w:hAnsi="標楷體"/>
                <w:color w:val="111111"/>
              </w:rPr>
              <w:t>447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號</w:t>
            </w:r>
            <w:r w:rsidRPr="00C55A4C">
              <w:rPr>
                <w:rFonts w:ascii="標楷體" w:eastAsia="標楷體" w:hAnsi="標楷體"/>
                <w:color w:val="111111"/>
              </w:rPr>
              <w:t>4A-1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156" w:rsidRPr="00C55A4C" w:rsidTr="00C72FA8">
        <w:trPr>
          <w:trHeight w:val="468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E521F7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</w:t>
            </w:r>
            <w:r w:rsidR="004C383F" w:rsidRPr="00C55A4C">
              <w:rPr>
                <w:rFonts w:ascii="標楷體" w:eastAsia="標楷體" w:hAnsi="標楷體" w:hint="eastAsia"/>
              </w:rPr>
              <w:t>智障者家長協會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C383F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</w:rPr>
              <w:t>林玉菁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="004C383F" w:rsidRPr="00C55A4C">
              <w:rPr>
                <w:rFonts w:ascii="標楷體" w:eastAsia="標楷體" w:hAnsi="標楷體"/>
              </w:rPr>
              <w:t>23809595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C383F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  <w:bCs/>
              </w:rPr>
              <w:t>到府資源回收、</w:t>
            </w:r>
            <w:proofErr w:type="gramStart"/>
            <w:r w:rsidRPr="00C55A4C">
              <w:rPr>
                <w:rFonts w:ascii="標楷體" w:eastAsia="標楷體" w:hAnsi="標楷體" w:hint="eastAsia"/>
                <w:bCs/>
              </w:rPr>
              <w:t>展志就業</w:t>
            </w:r>
            <w:proofErr w:type="gramEnd"/>
            <w:r w:rsidRPr="00C55A4C">
              <w:rPr>
                <w:rFonts w:ascii="標楷體" w:eastAsia="標楷體" w:hAnsi="標楷體" w:hint="eastAsia"/>
                <w:bCs/>
              </w:rPr>
              <w:t>服務</w:t>
            </w:r>
          </w:p>
        </w:tc>
      </w:tr>
      <w:tr w:rsidR="004A2156" w:rsidRPr="00C55A4C" w:rsidTr="00011B12">
        <w:trPr>
          <w:trHeight w:val="400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中市西區三民路一段</w:t>
            </w:r>
            <w:r w:rsidRPr="00C55A4C">
              <w:rPr>
                <w:rFonts w:ascii="標楷體" w:eastAsia="標楷體" w:hAnsi="標楷體"/>
                <w:color w:val="111111"/>
              </w:rPr>
              <w:t>174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號</w:t>
            </w:r>
            <w:r w:rsidRPr="00C55A4C">
              <w:rPr>
                <w:rFonts w:ascii="標楷體" w:eastAsia="標楷體" w:hAnsi="標楷體"/>
                <w:color w:val="111111"/>
              </w:rPr>
              <w:t>3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樓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156" w:rsidRPr="00C55A4C" w:rsidTr="00C72FA8">
        <w:trPr>
          <w:trHeight w:val="484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E521F7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</w:t>
            </w:r>
            <w:r w:rsidR="00CE3F80" w:rsidRPr="00C55A4C">
              <w:rPr>
                <w:rFonts w:ascii="標楷體" w:eastAsia="標楷體" w:hAnsi="標楷體" w:cs="新細明體" w:hint="eastAsia"/>
                <w:kern w:val="0"/>
              </w:rPr>
              <w:t>自閉症</w:t>
            </w:r>
            <w:r w:rsidR="00C55A4C">
              <w:rPr>
                <w:rFonts w:ascii="標楷體" w:eastAsia="標楷體" w:hAnsi="標楷體" w:cs="新細明體" w:hint="eastAsia"/>
                <w:kern w:val="0"/>
              </w:rPr>
              <w:t>教育</w:t>
            </w:r>
            <w:r w:rsidR="00CE3F80" w:rsidRPr="00C55A4C">
              <w:rPr>
                <w:rFonts w:ascii="標楷體" w:eastAsia="標楷體" w:hAnsi="標楷體" w:cs="新細明體" w:hint="eastAsia"/>
                <w:kern w:val="0"/>
              </w:rPr>
              <w:t>協進會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CE3F80" w:rsidP="00C55A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CE3F80" w:rsidP="00C55A4C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55A4C">
              <w:rPr>
                <w:rFonts w:ascii="標楷體" w:eastAsia="標楷體" w:hAnsi="標楷體" w:hint="eastAsia"/>
                <w:bCs/>
              </w:rPr>
              <w:t>徐雅琪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CE3F80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C55A4C">
              <w:rPr>
                <w:rFonts w:ascii="標楷體" w:eastAsia="標楷體" w:hAnsi="標楷體"/>
                <w:bCs/>
              </w:rPr>
              <w:t>24723219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CE3F80" w:rsidP="00C55A4C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55A4C">
              <w:rPr>
                <w:rFonts w:ascii="標楷體" w:eastAsia="標楷體" w:hAnsi="標楷體" w:hint="eastAsia"/>
                <w:bCs/>
              </w:rPr>
              <w:t>學生相關課程、家長成長課程、校園宣導</w:t>
            </w:r>
          </w:p>
        </w:tc>
      </w:tr>
      <w:tr w:rsidR="004A2156" w:rsidRPr="00C55A4C" w:rsidTr="00011B12">
        <w:trPr>
          <w:trHeight w:val="318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</w:t>
            </w:r>
            <w:r w:rsidRPr="002D7652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proofErr w:type="gramStart"/>
            <w:r w:rsidRPr="002D7652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2D7652">
              <w:rPr>
                <w:rFonts w:ascii="標楷體" w:eastAsia="標楷體" w:hAnsi="標楷體"/>
                <w:color w:val="000000"/>
              </w:rPr>
              <w:t>中市南屯區東興路一段450號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A2156" w:rsidRPr="00C55A4C" w:rsidTr="00C72FA8">
        <w:trPr>
          <w:trHeight w:val="614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E521F7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</w:t>
            </w:r>
            <w:r w:rsidR="00CE3F80" w:rsidRPr="00C55A4C">
              <w:rPr>
                <w:rFonts w:ascii="標楷體" w:eastAsia="標楷體" w:hAnsi="標楷體" w:cs="新細明體" w:hint="eastAsia"/>
                <w:kern w:val="0"/>
              </w:rPr>
              <w:t>學習障礙協會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CE3F80" w:rsidP="00C55A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CE3F80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王秀紅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電話:</w:t>
            </w:r>
            <w:r w:rsidR="00C72FA8">
              <w:rPr>
                <w:rFonts w:ascii="標楷體" w:eastAsia="標楷體" w:hAnsi="標楷體" w:hint="eastAsia"/>
              </w:rPr>
              <w:t xml:space="preserve"> 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2D7652">
              <w:rPr>
                <w:rFonts w:ascii="標楷體" w:eastAsia="標楷體" w:hAnsi="標楷體" w:cs="Arial"/>
              </w:rPr>
              <w:t>23721705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  <w:bCs/>
              </w:rPr>
              <w:t>學生相關課程、家長成長課程、校園宣導</w:t>
            </w:r>
          </w:p>
        </w:tc>
      </w:tr>
      <w:tr w:rsidR="004A2156" w:rsidRPr="00C55A4C" w:rsidTr="00011B12">
        <w:trPr>
          <w:trHeight w:val="422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住址：</w:t>
            </w:r>
            <w:proofErr w:type="gramStart"/>
            <w:r w:rsidR="009174DE"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="009174DE" w:rsidRPr="00C55A4C">
              <w:rPr>
                <w:rFonts w:ascii="標楷體" w:eastAsia="標楷體" w:hAnsi="標楷體" w:hint="eastAsia"/>
                <w:color w:val="111111"/>
              </w:rPr>
              <w:t>中市</w:t>
            </w:r>
            <w:r w:rsidRPr="002D7652">
              <w:rPr>
                <w:rFonts w:ascii="標楷體" w:eastAsia="標楷體" w:hAnsi="標楷體" w:cs="Arial"/>
              </w:rPr>
              <w:t>西區五權路2-67號4F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156" w:rsidRPr="00C55A4C" w:rsidRDefault="004A2156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3F80" w:rsidRPr="00C55A4C" w:rsidTr="00C72FA8">
        <w:trPr>
          <w:trHeight w:val="415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/>
                <w:bCs/>
              </w:rPr>
              <w:t>伊</w:t>
            </w:r>
            <w:proofErr w:type="gramStart"/>
            <w:r w:rsidRPr="00C55A4C">
              <w:rPr>
                <w:rFonts w:ascii="標楷體" w:eastAsia="標楷體" w:hAnsi="標楷體"/>
                <w:bCs/>
              </w:rPr>
              <w:t>甸</w:t>
            </w:r>
            <w:proofErr w:type="gramEnd"/>
            <w:r w:rsidRPr="00C55A4C">
              <w:rPr>
                <w:rFonts w:ascii="標楷體" w:eastAsia="標楷體" w:hAnsi="標楷體"/>
                <w:bCs/>
              </w:rPr>
              <w:t>社會福利基金會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011B12" w:rsidP="00C55A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55A4C">
              <w:rPr>
                <w:rFonts w:ascii="標楷體" w:eastAsia="標楷體" w:hAnsi="標楷體"/>
                <w:bCs/>
              </w:rPr>
              <w:t>何永沫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="00C72FA8">
              <w:rPr>
                <w:rFonts w:ascii="標楷體" w:eastAsia="標楷體" w:hAnsi="標楷體"/>
              </w:rPr>
              <w:t>2296</w:t>
            </w:r>
            <w:r w:rsidRPr="002D7652">
              <w:rPr>
                <w:rFonts w:ascii="標楷體" w:eastAsia="標楷體" w:hAnsi="標楷體"/>
              </w:rPr>
              <w:t>2884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55A4C">
              <w:rPr>
                <w:rFonts w:ascii="標楷體" w:eastAsia="標楷體" w:hAnsi="標楷體"/>
                <w:bCs/>
              </w:rPr>
              <w:t>日間照顧服務</w:t>
            </w:r>
            <w:r w:rsidRPr="00C55A4C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C55A4C">
              <w:rPr>
                <w:rFonts w:ascii="標楷體" w:eastAsia="標楷體" w:hAnsi="標楷體"/>
                <w:bCs/>
              </w:rPr>
              <w:t>家庭托顧服務</w:t>
            </w:r>
            <w:proofErr w:type="gramEnd"/>
            <w:r w:rsidRPr="00C55A4C">
              <w:rPr>
                <w:rFonts w:ascii="標楷體" w:eastAsia="標楷體" w:hAnsi="標楷體" w:hint="eastAsia"/>
                <w:bCs/>
              </w:rPr>
              <w:t>、</w:t>
            </w:r>
            <w:r w:rsidRPr="00C55A4C">
              <w:rPr>
                <w:rFonts w:ascii="標楷體" w:eastAsia="標楷體" w:hAnsi="標楷體"/>
                <w:bCs/>
              </w:rPr>
              <w:t>照顧者喘息</w:t>
            </w:r>
            <w:r w:rsidRPr="00C55A4C">
              <w:rPr>
                <w:rFonts w:ascii="標楷體" w:eastAsia="標楷體" w:hAnsi="標楷體" w:hint="eastAsia"/>
                <w:bCs/>
              </w:rPr>
              <w:t>服務</w:t>
            </w:r>
          </w:p>
        </w:tc>
      </w:tr>
      <w:tr w:rsidR="00CE3F80" w:rsidRPr="00C55A4C" w:rsidTr="00011B12">
        <w:trPr>
          <w:trHeight w:val="318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CE3F80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CE3F80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CE3F80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住址：</w:t>
            </w:r>
            <w:r w:rsidR="009174DE" w:rsidRPr="00C55A4C">
              <w:rPr>
                <w:rFonts w:ascii="標楷體" w:eastAsia="標楷體" w:hAnsi="標楷體" w:hint="eastAsia"/>
                <w:color w:val="111111"/>
              </w:rPr>
              <w:t>臺中市</w:t>
            </w:r>
            <w:bookmarkStart w:id="2" w:name="_GoBack"/>
            <w:bookmarkEnd w:id="2"/>
            <w:r w:rsidRPr="002D7652">
              <w:rPr>
                <w:rFonts w:ascii="標楷體" w:eastAsia="標楷體" w:hAnsi="標楷體"/>
              </w:rPr>
              <w:t>北屯區大連路一段339之2號3樓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CE3F80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3F80" w:rsidRPr="00C55A4C" w:rsidTr="002D7652">
        <w:trPr>
          <w:trHeight w:val="513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E521F7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</w:t>
            </w:r>
            <w:proofErr w:type="gramStart"/>
            <w:r w:rsidR="00011B12" w:rsidRPr="00C55A4C">
              <w:rPr>
                <w:rFonts w:ascii="標楷體" w:eastAsia="標楷體" w:hAnsi="標楷體" w:hint="eastAsia"/>
                <w:bCs/>
              </w:rPr>
              <w:t>聲暉協進</w:t>
            </w:r>
            <w:proofErr w:type="gramEnd"/>
            <w:r w:rsidR="00011B12" w:rsidRPr="00C55A4C">
              <w:rPr>
                <w:rFonts w:ascii="標楷體" w:eastAsia="標楷體" w:hAnsi="標楷體" w:hint="eastAsia"/>
                <w:bCs/>
              </w:rPr>
              <w:t>會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011B12" w:rsidP="00C55A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  <w:bCs/>
              </w:rPr>
              <w:t>傅怡華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2D7652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7652">
              <w:rPr>
                <w:rFonts w:ascii="標楷體" w:eastAsia="標楷體" w:hAnsi="標楷體" w:hint="eastAsia"/>
                <w:bCs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2D7652">
              <w:rPr>
                <w:rFonts w:ascii="標楷體" w:eastAsia="標楷體" w:hAnsi="標楷體" w:cs="Arial"/>
              </w:rPr>
              <w:t>24711137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80" w:rsidRPr="002D7652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D7652">
              <w:rPr>
                <w:rFonts w:ascii="標楷體" w:eastAsia="標楷體" w:hAnsi="標楷體" w:hint="eastAsia"/>
                <w:bCs/>
              </w:rPr>
              <w:t>聽障</w:t>
            </w:r>
            <w:r w:rsidR="00011B12" w:rsidRPr="002D7652">
              <w:rPr>
                <w:rFonts w:ascii="標楷體" w:eastAsia="標楷體" w:hAnsi="標楷體" w:hint="eastAsia"/>
                <w:bCs/>
              </w:rPr>
              <w:t>學習服務、手語翻譯服務、職業訓練、輔具服務。</w:t>
            </w:r>
          </w:p>
        </w:tc>
      </w:tr>
      <w:tr w:rsidR="004C383F" w:rsidRPr="00C55A4C" w:rsidTr="00011B12">
        <w:trPr>
          <w:trHeight w:val="180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3F" w:rsidRPr="00C55A4C" w:rsidRDefault="004C383F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3F" w:rsidRPr="00C55A4C" w:rsidRDefault="004C383F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3F" w:rsidRPr="00C55A4C" w:rsidRDefault="004C383F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3F" w:rsidRPr="00C55A4C" w:rsidRDefault="002D765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住</w:t>
            </w:r>
            <w:r w:rsidRPr="002D7652">
              <w:rPr>
                <w:rFonts w:ascii="標楷體" w:eastAsia="標楷體" w:hAnsi="標楷體" w:cs="新細明體" w:hint="eastAsia"/>
                <w:bCs/>
                <w:kern w:val="0"/>
              </w:rPr>
              <w:t>址：</w:t>
            </w:r>
            <w:proofErr w:type="gramStart"/>
            <w:r w:rsidRPr="002D7652">
              <w:rPr>
                <w:rFonts w:ascii="標楷體" w:eastAsia="標楷體" w:hAnsi="標楷體" w:cs="Arial"/>
              </w:rPr>
              <w:t>臺</w:t>
            </w:r>
            <w:proofErr w:type="gramEnd"/>
            <w:r w:rsidRPr="002D7652">
              <w:rPr>
                <w:rFonts w:ascii="標楷體" w:eastAsia="標楷體" w:hAnsi="標楷體" w:cs="Arial"/>
              </w:rPr>
              <w:t>中市東興路一段450</w:t>
            </w:r>
            <w:r w:rsidRPr="002D7652">
              <w:rPr>
                <w:rFonts w:ascii="標楷體" w:eastAsia="標楷體" w:hAnsi="標楷體" w:cs="Arial" w:hint="eastAsia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83F" w:rsidRPr="00C55A4C" w:rsidRDefault="004C383F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11B12" w:rsidRPr="00C55A4C" w:rsidTr="00C72FA8">
        <w:trPr>
          <w:trHeight w:val="474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hint="eastAsia"/>
                <w:color w:val="111111"/>
              </w:rPr>
              <w:t>警察局(</w:t>
            </w:r>
            <w:r w:rsidR="00093FDA">
              <w:rPr>
                <w:rFonts w:ascii="標楷體" w:eastAsia="標楷體" w:hAnsi="標楷體" w:hint="eastAsia"/>
                <w:color w:val="111111"/>
              </w:rPr>
              <w:t>第二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分局)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E521F7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21F7">
              <w:rPr>
                <w:rFonts w:ascii="標楷體" w:eastAsia="標楷體" w:hAnsi="標楷體"/>
              </w:rPr>
              <w:t>陳武康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21F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="00C72FA8">
              <w:rPr>
                <w:rFonts w:ascii="標楷體" w:eastAsia="標楷體" w:hAnsi="標楷體" w:hint="eastAsia"/>
              </w:rPr>
              <w:t>2235</w:t>
            </w:r>
            <w:r w:rsidR="00093FDA" w:rsidRPr="00E521F7"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21F7"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011B12" w:rsidRPr="00C55A4C" w:rsidTr="00E521F7">
        <w:trPr>
          <w:trHeight w:val="504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521F7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="00093FDA" w:rsidRPr="00E521F7">
              <w:rPr>
                <w:rFonts w:ascii="標楷體" w:eastAsia="標楷體" w:hAnsi="標楷體" w:hint="eastAsia"/>
              </w:rPr>
              <w:t>臺</w:t>
            </w:r>
            <w:proofErr w:type="gramEnd"/>
            <w:r w:rsidR="00093FDA" w:rsidRPr="00E521F7">
              <w:rPr>
                <w:rFonts w:ascii="標楷體" w:eastAsia="標楷體" w:hAnsi="標楷體" w:hint="eastAsia"/>
              </w:rPr>
              <w:t>中市北區太原路2段228號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11B12" w:rsidRPr="00C55A4C" w:rsidTr="00E521F7">
        <w:trPr>
          <w:trHeight w:val="411"/>
          <w:jc w:val="center"/>
        </w:trPr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中醫院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B2508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hyperlink r:id="rId11" w:history="1">
              <w:proofErr w:type="gramStart"/>
              <w:r w:rsidR="00011B12" w:rsidRPr="00E521F7">
                <w:rPr>
                  <w:rStyle w:val="a8"/>
                  <w:rFonts w:ascii="標楷體" w:eastAsia="標楷體" w:hAnsi="標楷體" w:cs="新細明體" w:hint="eastAsia"/>
                  <w:color w:val="auto"/>
                  <w:kern w:val="0"/>
                </w:rPr>
                <w:t>黃泓碩</w:t>
              </w:r>
              <w:proofErr w:type="gramEnd"/>
            </w:hyperlink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21F7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C72FA8">
              <w:rPr>
                <w:rFonts w:ascii="標楷體" w:eastAsia="標楷體" w:hAnsi="標楷體" w:hint="eastAsia"/>
              </w:rPr>
              <w:t>04-</w:t>
            </w:r>
            <w:r w:rsidRPr="00E521F7">
              <w:rPr>
                <w:rFonts w:ascii="標楷體" w:eastAsia="標楷體" w:hAnsi="標楷體" w:cs="新細明體" w:hint="eastAsia"/>
                <w:bCs/>
                <w:kern w:val="0"/>
              </w:rPr>
              <w:t>22294411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E521F7" w:rsidRDefault="00011B1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521F7">
              <w:rPr>
                <w:rFonts w:ascii="標楷體" w:eastAsia="標楷體" w:hAnsi="標楷體" w:cs="新細明體" w:hint="eastAsia"/>
                <w:kern w:val="0"/>
              </w:rPr>
              <w:t>健康檢查/身心障礙鑑定</w:t>
            </w:r>
          </w:p>
        </w:tc>
      </w:tr>
      <w:tr w:rsidR="00011B12" w:rsidRPr="00C55A4C" w:rsidTr="00E521F7">
        <w:trPr>
          <w:trHeight w:val="502"/>
          <w:jc w:val="center"/>
        </w:trPr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C55A4C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proofErr w:type="gramStart"/>
            <w:r w:rsidRPr="00C55A4C">
              <w:rPr>
                <w:rFonts w:ascii="標楷體" w:eastAsia="標楷體" w:hAnsi="標楷體" w:hint="eastAsia"/>
                <w:color w:val="111111"/>
              </w:rPr>
              <w:t>臺</w:t>
            </w:r>
            <w:proofErr w:type="gramEnd"/>
            <w:r w:rsidRPr="00C55A4C">
              <w:rPr>
                <w:rFonts w:ascii="標楷體" w:eastAsia="標楷體" w:hAnsi="標楷體" w:hint="eastAsia"/>
                <w:color w:val="111111"/>
              </w:rPr>
              <w:t>中市西區三民路一段</w:t>
            </w:r>
            <w:r w:rsidRPr="00C55A4C">
              <w:rPr>
                <w:rFonts w:ascii="標楷體" w:eastAsia="標楷體" w:hAnsi="標楷體"/>
                <w:color w:val="111111"/>
              </w:rPr>
              <w:t>199</w:t>
            </w:r>
            <w:r w:rsidRPr="00C55A4C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1B12" w:rsidRPr="00C55A4C" w:rsidRDefault="00011B12" w:rsidP="00C55A4C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0558A" w:rsidRPr="004A2156" w:rsidRDefault="00E0558A"/>
    <w:sectPr w:rsidR="00E0558A" w:rsidRPr="004A2156">
      <w:pgSz w:w="11906" w:h="16838"/>
      <w:pgMar w:top="719" w:right="146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82" w:rsidRDefault="00B25082" w:rsidP="004A2156">
      <w:r>
        <w:separator/>
      </w:r>
    </w:p>
  </w:endnote>
  <w:endnote w:type="continuationSeparator" w:id="0">
    <w:p w:rsidR="00B25082" w:rsidRDefault="00B25082" w:rsidP="004A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82" w:rsidRDefault="00B25082" w:rsidP="004A2156">
      <w:r>
        <w:separator/>
      </w:r>
    </w:p>
  </w:footnote>
  <w:footnote w:type="continuationSeparator" w:id="0">
    <w:p w:rsidR="00B25082" w:rsidRDefault="00B25082" w:rsidP="004A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0B1"/>
    <w:multiLevelType w:val="hybridMultilevel"/>
    <w:tmpl w:val="7AF45D7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261C51F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3DA"/>
    <w:rsid w:val="00011B12"/>
    <w:rsid w:val="000717BD"/>
    <w:rsid w:val="00093FDA"/>
    <w:rsid w:val="00121DF4"/>
    <w:rsid w:val="001F39C7"/>
    <w:rsid w:val="002047E9"/>
    <w:rsid w:val="002D7652"/>
    <w:rsid w:val="00322B65"/>
    <w:rsid w:val="00385108"/>
    <w:rsid w:val="00472BB7"/>
    <w:rsid w:val="004771E5"/>
    <w:rsid w:val="004A2156"/>
    <w:rsid w:val="004C383F"/>
    <w:rsid w:val="00536C97"/>
    <w:rsid w:val="00681278"/>
    <w:rsid w:val="007008F0"/>
    <w:rsid w:val="00842EEF"/>
    <w:rsid w:val="00863A79"/>
    <w:rsid w:val="00863F5D"/>
    <w:rsid w:val="008B4C74"/>
    <w:rsid w:val="009174DE"/>
    <w:rsid w:val="009B3E49"/>
    <w:rsid w:val="00A035BE"/>
    <w:rsid w:val="00B25082"/>
    <w:rsid w:val="00BB2155"/>
    <w:rsid w:val="00C55A4C"/>
    <w:rsid w:val="00C67569"/>
    <w:rsid w:val="00C72FA8"/>
    <w:rsid w:val="00CC43DA"/>
    <w:rsid w:val="00CE0E61"/>
    <w:rsid w:val="00CE3F80"/>
    <w:rsid w:val="00D85011"/>
    <w:rsid w:val="00E0558A"/>
    <w:rsid w:val="00E521F7"/>
    <w:rsid w:val="00E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0558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styleId="a4">
    <w:name w:val="header"/>
    <w:basedOn w:val="a"/>
    <w:link w:val="a5"/>
    <w:rsid w:val="004A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A2156"/>
    <w:rPr>
      <w:kern w:val="2"/>
    </w:rPr>
  </w:style>
  <w:style w:type="paragraph" w:styleId="a6">
    <w:name w:val="footer"/>
    <w:basedOn w:val="a"/>
    <w:link w:val="a7"/>
    <w:rsid w:val="004A2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A2156"/>
    <w:rPr>
      <w:kern w:val="2"/>
    </w:rPr>
  </w:style>
  <w:style w:type="character" w:styleId="a8">
    <w:name w:val="Hyperlink"/>
    <w:uiPriority w:val="99"/>
    <w:unhideWhenUsed/>
    <w:rsid w:val="004A2156"/>
    <w:rPr>
      <w:color w:val="0000FF"/>
      <w:u w:val="single"/>
    </w:rPr>
  </w:style>
  <w:style w:type="character" w:customStyle="1" w:styleId="30">
    <w:name w:val="標題 3 字元"/>
    <w:link w:val="3"/>
    <w:uiPriority w:val="9"/>
    <w:rsid w:val="00E0558A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ic.doh.gov.tw/main_sec.php?index=public_sedoc&amp;page_name=detail&amp;pageNo_p=1&amp;iid=209&amp;title=&#37291;&#24107;&#38499;&#23481;&amp;pid=103&amp;sid=01&amp;bsid=doctor&amp;pname=&#37291;&#24107;&#38499;&#23481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1441</Characters>
  <Application>Microsoft Office Word</Application>
  <DocSecurity>0</DocSecurity>
  <Lines>12</Lines>
  <Paragraphs>3</Paragraphs>
  <ScaleCrop>false</ScaleCrop>
  <Company>中師實小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國立台中師院附設實驗國民小學九十一學年度『照護商店』一覽表</dc:title>
  <dc:subject/>
  <dc:creator>中師實小</dc:creator>
  <cp:keywords/>
  <cp:lastModifiedBy>高芋頭</cp:lastModifiedBy>
  <cp:revision>10</cp:revision>
  <cp:lastPrinted>2013-04-02T02:14:00Z</cp:lastPrinted>
  <dcterms:created xsi:type="dcterms:W3CDTF">2016-10-24T06:48:00Z</dcterms:created>
  <dcterms:modified xsi:type="dcterms:W3CDTF">2016-11-01T02:23:00Z</dcterms:modified>
</cp:coreProperties>
</file>