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E6" w:rsidRDefault="00B415E6" w:rsidP="004757BD">
      <w:pPr>
        <w:jc w:val="center"/>
      </w:pPr>
      <w:r w:rsidRPr="003E71AB">
        <w:rPr>
          <w:rFonts w:ascii="標楷體" w:eastAsia="標楷體" w:hAnsi="標楷體" w:hint="eastAsia"/>
          <w:sz w:val="32"/>
          <w:szCs w:val="32"/>
        </w:rPr>
        <w:t>臺中市大里區塗城國小社區資源單位一覽表</w:t>
      </w:r>
    </w:p>
    <w:p w:rsidR="00B415E6" w:rsidRDefault="00B415E6"/>
    <w:p w:rsidR="00B415E6" w:rsidRDefault="00B415E6" w:rsidP="0071694E">
      <w:pPr>
        <w:ind w:leftChars="-118" w:hangingChars="101" w:hanging="283"/>
      </w:pPr>
      <w:r w:rsidRPr="003E71AB">
        <w:rPr>
          <w:rFonts w:ascii="標楷體" w:eastAsia="標楷體" w:hAnsi="標楷體" w:hint="eastAsia"/>
          <w:sz w:val="28"/>
          <w:szCs w:val="28"/>
        </w:rPr>
        <w:t>臺中市</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985"/>
        <w:gridCol w:w="2409"/>
        <w:gridCol w:w="1418"/>
        <w:gridCol w:w="1559"/>
      </w:tblGrid>
      <w:tr w:rsidR="00B415E6" w:rsidRPr="009D1669" w:rsidTr="004757BD">
        <w:trPr>
          <w:trHeight w:val="360"/>
        </w:trPr>
        <w:tc>
          <w:tcPr>
            <w:tcW w:w="1560" w:type="dxa"/>
          </w:tcPr>
          <w:p w:rsidR="00B415E6" w:rsidRPr="009D1669" w:rsidRDefault="00B415E6" w:rsidP="004757BD">
            <w:pPr>
              <w:jc w:val="center"/>
            </w:pPr>
            <w:r w:rsidRPr="009D1669">
              <w:rPr>
                <w:rFonts w:hint="eastAsia"/>
              </w:rPr>
              <w:t>單</w:t>
            </w:r>
            <w:r w:rsidRPr="009D1669">
              <w:t xml:space="preserve"> </w:t>
            </w:r>
            <w:r w:rsidRPr="009D1669">
              <w:rPr>
                <w:rFonts w:hint="eastAsia"/>
              </w:rPr>
              <w:t>位</w:t>
            </w:r>
            <w:r w:rsidRPr="009D1669">
              <w:t xml:space="preserve"> </w:t>
            </w:r>
            <w:r w:rsidRPr="009D1669">
              <w:rPr>
                <w:rFonts w:hint="eastAsia"/>
              </w:rPr>
              <w:t>名</w:t>
            </w:r>
            <w:r w:rsidRPr="009D1669">
              <w:t xml:space="preserve"> </w:t>
            </w:r>
            <w:r w:rsidRPr="009D1669">
              <w:rPr>
                <w:rFonts w:hint="eastAsia"/>
              </w:rPr>
              <w:t>稱</w:t>
            </w:r>
          </w:p>
        </w:tc>
        <w:tc>
          <w:tcPr>
            <w:tcW w:w="1985" w:type="dxa"/>
          </w:tcPr>
          <w:p w:rsidR="00B415E6" w:rsidRPr="009D1669" w:rsidRDefault="00B415E6" w:rsidP="004757BD">
            <w:pPr>
              <w:jc w:val="center"/>
            </w:pPr>
            <w:r w:rsidRPr="009D1669">
              <w:rPr>
                <w:rFonts w:hint="eastAsia"/>
              </w:rPr>
              <w:t>單</w:t>
            </w:r>
            <w:r w:rsidRPr="009D1669">
              <w:t xml:space="preserve">  </w:t>
            </w:r>
            <w:r w:rsidRPr="009D1669">
              <w:rPr>
                <w:rFonts w:hint="eastAsia"/>
              </w:rPr>
              <w:t>位</w:t>
            </w:r>
            <w:r w:rsidRPr="009D1669">
              <w:t xml:space="preserve">  </w:t>
            </w:r>
            <w:r w:rsidRPr="009D1669">
              <w:rPr>
                <w:rFonts w:hint="eastAsia"/>
              </w:rPr>
              <w:t>地</w:t>
            </w:r>
            <w:r w:rsidRPr="009D1669">
              <w:t xml:space="preserve">  </w:t>
            </w:r>
            <w:r w:rsidRPr="009D1669">
              <w:rPr>
                <w:rFonts w:hint="eastAsia"/>
              </w:rPr>
              <w:t>址</w:t>
            </w:r>
          </w:p>
        </w:tc>
        <w:tc>
          <w:tcPr>
            <w:tcW w:w="2409" w:type="dxa"/>
          </w:tcPr>
          <w:p w:rsidR="00B415E6" w:rsidRPr="009D1669" w:rsidRDefault="00B415E6" w:rsidP="00022601">
            <w:pPr>
              <w:jc w:val="center"/>
            </w:pPr>
            <w:r w:rsidRPr="009D1669">
              <w:rPr>
                <w:rFonts w:hint="eastAsia"/>
              </w:rPr>
              <w:t>單</w:t>
            </w:r>
            <w:r w:rsidRPr="009D1669">
              <w:t xml:space="preserve">  </w:t>
            </w:r>
            <w:r w:rsidRPr="009D1669">
              <w:rPr>
                <w:rFonts w:hint="eastAsia"/>
              </w:rPr>
              <w:t>位</w:t>
            </w:r>
            <w:r w:rsidRPr="009D1669">
              <w:t xml:space="preserve">  </w:t>
            </w:r>
            <w:r w:rsidRPr="009D1669">
              <w:rPr>
                <w:rFonts w:hint="eastAsia"/>
              </w:rPr>
              <w:t>網</w:t>
            </w:r>
            <w:r w:rsidRPr="009D1669">
              <w:t xml:space="preserve">  </w:t>
            </w:r>
            <w:r w:rsidRPr="009D1669">
              <w:rPr>
                <w:rFonts w:hint="eastAsia"/>
              </w:rPr>
              <w:t>址</w:t>
            </w:r>
          </w:p>
        </w:tc>
        <w:tc>
          <w:tcPr>
            <w:tcW w:w="1418" w:type="dxa"/>
          </w:tcPr>
          <w:p w:rsidR="00B415E6" w:rsidRPr="009D1669" w:rsidRDefault="00B415E6" w:rsidP="00022601">
            <w:pPr>
              <w:jc w:val="center"/>
            </w:pPr>
            <w:r w:rsidRPr="009D1669">
              <w:rPr>
                <w:rFonts w:hint="eastAsia"/>
              </w:rPr>
              <w:t>聯</w:t>
            </w:r>
            <w:r w:rsidRPr="009D1669">
              <w:t xml:space="preserve"> </w:t>
            </w:r>
            <w:r w:rsidRPr="009D1669">
              <w:rPr>
                <w:rFonts w:hint="eastAsia"/>
              </w:rPr>
              <w:t>絡</w:t>
            </w:r>
            <w:r w:rsidRPr="009D1669">
              <w:t xml:space="preserve"> </w:t>
            </w:r>
            <w:r w:rsidRPr="009D1669">
              <w:rPr>
                <w:rFonts w:hint="eastAsia"/>
              </w:rPr>
              <w:t>電</w:t>
            </w:r>
            <w:r w:rsidRPr="009D1669">
              <w:t xml:space="preserve"> </w:t>
            </w:r>
            <w:r w:rsidRPr="009D1669">
              <w:rPr>
                <w:rFonts w:hint="eastAsia"/>
              </w:rPr>
              <w:t>話</w:t>
            </w:r>
          </w:p>
        </w:tc>
        <w:tc>
          <w:tcPr>
            <w:tcW w:w="1559" w:type="dxa"/>
          </w:tcPr>
          <w:p w:rsidR="00B415E6" w:rsidRPr="009D1669" w:rsidRDefault="00B415E6" w:rsidP="00022601">
            <w:pPr>
              <w:jc w:val="center"/>
            </w:pPr>
            <w:r w:rsidRPr="009D1669">
              <w:rPr>
                <w:rFonts w:hint="eastAsia"/>
              </w:rPr>
              <w:t>備</w:t>
            </w:r>
            <w:r w:rsidRPr="009D1669">
              <w:t xml:space="preserve">   </w:t>
            </w:r>
            <w:r w:rsidRPr="009D1669">
              <w:rPr>
                <w:rFonts w:hint="eastAsia"/>
              </w:rPr>
              <w:t>註</w:t>
            </w:r>
          </w:p>
        </w:tc>
      </w:tr>
      <w:tr w:rsidR="00B415E6" w:rsidRPr="009D1669" w:rsidTr="004757BD">
        <w:trPr>
          <w:trHeight w:val="360"/>
        </w:trPr>
        <w:tc>
          <w:tcPr>
            <w:tcW w:w="1560" w:type="dxa"/>
          </w:tcPr>
          <w:p w:rsidR="00B415E6" w:rsidRPr="009D1669" w:rsidRDefault="00B415E6" w:rsidP="00022601">
            <w:r w:rsidRPr="009D1669">
              <w:rPr>
                <w:rFonts w:hint="eastAsia"/>
              </w:rPr>
              <w:t>塗城國小家長會</w:t>
            </w:r>
          </w:p>
        </w:tc>
        <w:tc>
          <w:tcPr>
            <w:tcW w:w="1985" w:type="dxa"/>
          </w:tcPr>
          <w:p w:rsidR="00B415E6" w:rsidRPr="009D1669" w:rsidRDefault="00B415E6" w:rsidP="00022601">
            <w:r w:rsidRPr="009D1669">
              <w:rPr>
                <w:rFonts w:hint="eastAsia"/>
              </w:rPr>
              <w:t>臺中市大里區文化街</w:t>
            </w:r>
            <w:r w:rsidRPr="009D1669">
              <w:t>120</w:t>
            </w:r>
            <w:r w:rsidRPr="009D1669">
              <w:rPr>
                <w:rFonts w:hint="eastAsia"/>
              </w:rPr>
              <w:t>號</w:t>
            </w:r>
          </w:p>
        </w:tc>
        <w:tc>
          <w:tcPr>
            <w:tcW w:w="2409" w:type="dxa"/>
          </w:tcPr>
          <w:p w:rsidR="00B415E6" w:rsidRPr="009D1669" w:rsidRDefault="00B415E6" w:rsidP="00022601">
            <w:r w:rsidRPr="009D1669">
              <w:t>http://www.tches.tc.edu.tw/default.asp</w:t>
            </w:r>
          </w:p>
        </w:tc>
        <w:tc>
          <w:tcPr>
            <w:tcW w:w="1418" w:type="dxa"/>
          </w:tcPr>
          <w:p w:rsidR="00B415E6" w:rsidRPr="009D1669" w:rsidRDefault="00B415E6" w:rsidP="00022601">
            <w:r w:rsidRPr="009D1669">
              <w:t xml:space="preserve">04-24922935  </w:t>
            </w:r>
            <w:r w:rsidRPr="009D1669">
              <w:rPr>
                <w:rFonts w:hint="eastAsia"/>
              </w:rPr>
              <w:t>分機</w:t>
            </w:r>
            <w:r w:rsidRPr="009D1669">
              <w:rPr>
                <w:rFonts w:ascii="新細明體" w:hAnsi="新細明體" w:hint="eastAsia"/>
              </w:rPr>
              <w:t>：</w:t>
            </w:r>
            <w:r w:rsidRPr="009D1669">
              <w:t>780</w:t>
            </w:r>
          </w:p>
        </w:tc>
        <w:tc>
          <w:tcPr>
            <w:tcW w:w="1559" w:type="dxa"/>
          </w:tcPr>
          <w:p w:rsidR="00B415E6" w:rsidRPr="009D1669" w:rsidRDefault="00B415E6" w:rsidP="00022601"/>
        </w:tc>
      </w:tr>
      <w:tr w:rsidR="00B415E6" w:rsidRPr="009D1669" w:rsidTr="004757BD">
        <w:trPr>
          <w:trHeight w:val="400"/>
        </w:trPr>
        <w:tc>
          <w:tcPr>
            <w:tcW w:w="1560" w:type="dxa"/>
          </w:tcPr>
          <w:p w:rsidR="00B415E6" w:rsidRPr="009D1669" w:rsidRDefault="00B415E6" w:rsidP="00022601">
            <w:r w:rsidRPr="009D1669">
              <w:rPr>
                <w:rFonts w:hint="eastAsia"/>
              </w:rPr>
              <w:t>塗城國小愛心媽媽志工隊</w:t>
            </w:r>
          </w:p>
        </w:tc>
        <w:tc>
          <w:tcPr>
            <w:tcW w:w="1985" w:type="dxa"/>
          </w:tcPr>
          <w:p w:rsidR="00B415E6" w:rsidRPr="009D1669" w:rsidRDefault="00B415E6" w:rsidP="00022601">
            <w:r w:rsidRPr="009D1669">
              <w:rPr>
                <w:rFonts w:hint="eastAsia"/>
              </w:rPr>
              <w:t>臺中市大里區文化街</w:t>
            </w:r>
            <w:r w:rsidRPr="009D1669">
              <w:t>120</w:t>
            </w:r>
            <w:r w:rsidRPr="009D1669">
              <w:rPr>
                <w:rFonts w:hint="eastAsia"/>
              </w:rPr>
              <w:t>號</w:t>
            </w:r>
          </w:p>
        </w:tc>
        <w:tc>
          <w:tcPr>
            <w:tcW w:w="2409" w:type="dxa"/>
          </w:tcPr>
          <w:p w:rsidR="00B415E6" w:rsidRPr="009D1669" w:rsidRDefault="00B415E6" w:rsidP="00022601">
            <w:r w:rsidRPr="009D1669">
              <w:t>http://www.tches.tc.edu.tw/default.asp</w:t>
            </w:r>
          </w:p>
        </w:tc>
        <w:tc>
          <w:tcPr>
            <w:tcW w:w="1418" w:type="dxa"/>
          </w:tcPr>
          <w:p w:rsidR="00B415E6" w:rsidRPr="009D1669" w:rsidRDefault="00B415E6" w:rsidP="00022601">
            <w:r w:rsidRPr="009D1669">
              <w:t xml:space="preserve">04-24922935  </w:t>
            </w:r>
            <w:r w:rsidRPr="009D1669">
              <w:rPr>
                <w:rFonts w:hint="eastAsia"/>
              </w:rPr>
              <w:t>分機：</w:t>
            </w:r>
            <w:r w:rsidRPr="009D1669">
              <w:t>780</w:t>
            </w:r>
          </w:p>
        </w:tc>
        <w:tc>
          <w:tcPr>
            <w:tcW w:w="1559" w:type="dxa"/>
          </w:tcPr>
          <w:p w:rsidR="00B415E6" w:rsidRPr="009D1669" w:rsidRDefault="00B415E6" w:rsidP="00022601"/>
        </w:tc>
      </w:tr>
      <w:tr w:rsidR="00B415E6" w:rsidRPr="009D1669" w:rsidTr="004757BD">
        <w:trPr>
          <w:trHeight w:val="414"/>
        </w:trPr>
        <w:tc>
          <w:tcPr>
            <w:tcW w:w="1560" w:type="dxa"/>
          </w:tcPr>
          <w:p w:rsidR="00B415E6" w:rsidRPr="009D1669" w:rsidRDefault="00B415E6" w:rsidP="00022601">
            <w:r w:rsidRPr="009D1669">
              <w:rPr>
                <w:rFonts w:hint="eastAsia"/>
              </w:rPr>
              <w:t>臺中市大里區振坤宮</w:t>
            </w:r>
          </w:p>
        </w:tc>
        <w:tc>
          <w:tcPr>
            <w:tcW w:w="1985" w:type="dxa"/>
          </w:tcPr>
          <w:p w:rsidR="00B415E6" w:rsidRPr="009D1669" w:rsidRDefault="00B415E6" w:rsidP="00022601">
            <w:r w:rsidRPr="009D1669">
              <w:rPr>
                <w:rFonts w:hint="eastAsia"/>
              </w:rPr>
              <w:t>臺中市大里區仁化路</w:t>
            </w:r>
            <w:r w:rsidRPr="009D1669">
              <w:t>518</w:t>
            </w:r>
            <w:r w:rsidRPr="009D1669">
              <w:rPr>
                <w:rFonts w:hint="eastAsia"/>
              </w:rPr>
              <w:t>號</w:t>
            </w:r>
          </w:p>
        </w:tc>
        <w:tc>
          <w:tcPr>
            <w:tcW w:w="2409" w:type="dxa"/>
          </w:tcPr>
          <w:p w:rsidR="00B415E6" w:rsidRPr="009D1669" w:rsidRDefault="00B415E6" w:rsidP="00022601">
            <w:r w:rsidRPr="009D1669">
              <w:t>http://chenkun.tw/blog/</w:t>
            </w:r>
          </w:p>
        </w:tc>
        <w:tc>
          <w:tcPr>
            <w:tcW w:w="1418" w:type="dxa"/>
          </w:tcPr>
          <w:p w:rsidR="00B415E6" w:rsidRPr="009D1669" w:rsidRDefault="00B415E6" w:rsidP="00022601">
            <w:r w:rsidRPr="009D1669">
              <w:t>04-24914641</w:t>
            </w:r>
          </w:p>
        </w:tc>
        <w:tc>
          <w:tcPr>
            <w:tcW w:w="1559" w:type="dxa"/>
          </w:tcPr>
          <w:p w:rsidR="00B415E6" w:rsidRPr="009D1669" w:rsidRDefault="00B415E6" w:rsidP="00022601"/>
        </w:tc>
      </w:tr>
      <w:tr w:rsidR="00B415E6" w:rsidRPr="009D1669" w:rsidTr="004757BD">
        <w:trPr>
          <w:trHeight w:val="254"/>
        </w:trPr>
        <w:tc>
          <w:tcPr>
            <w:tcW w:w="1560" w:type="dxa"/>
          </w:tcPr>
          <w:p w:rsidR="00B415E6" w:rsidRPr="009D1669" w:rsidRDefault="00B415E6" w:rsidP="00022601">
            <w:r w:rsidRPr="009D1669">
              <w:rPr>
                <w:rFonts w:hint="eastAsia"/>
              </w:rPr>
              <w:t>臺中市大里長老教會</w:t>
            </w:r>
          </w:p>
        </w:tc>
        <w:tc>
          <w:tcPr>
            <w:tcW w:w="1985" w:type="dxa"/>
          </w:tcPr>
          <w:p w:rsidR="00B415E6" w:rsidRPr="009D1669" w:rsidRDefault="00B415E6" w:rsidP="00022601">
            <w:r w:rsidRPr="009D1669">
              <w:rPr>
                <w:rFonts w:hint="eastAsia"/>
              </w:rPr>
              <w:t>臺中市大里區上田街</w:t>
            </w:r>
            <w:r w:rsidRPr="009D1669">
              <w:t>112</w:t>
            </w:r>
            <w:r w:rsidRPr="009D1669">
              <w:rPr>
                <w:rFonts w:hint="eastAsia"/>
              </w:rPr>
              <w:t>號</w:t>
            </w:r>
          </w:p>
        </w:tc>
        <w:tc>
          <w:tcPr>
            <w:tcW w:w="2409" w:type="dxa"/>
          </w:tcPr>
          <w:p w:rsidR="00B415E6" w:rsidRPr="009D1669" w:rsidRDefault="00B415E6" w:rsidP="00022601">
            <w:r w:rsidRPr="009D1669">
              <w:t xml:space="preserve">http://www.tali-church.org  </w:t>
            </w:r>
          </w:p>
        </w:tc>
        <w:tc>
          <w:tcPr>
            <w:tcW w:w="1418" w:type="dxa"/>
          </w:tcPr>
          <w:p w:rsidR="00B415E6" w:rsidRPr="009D1669" w:rsidRDefault="00B415E6" w:rsidP="00022601">
            <w:r w:rsidRPr="009D1669">
              <w:t>04-24068695</w:t>
            </w:r>
          </w:p>
        </w:tc>
        <w:tc>
          <w:tcPr>
            <w:tcW w:w="1559" w:type="dxa"/>
          </w:tcPr>
          <w:p w:rsidR="00B415E6" w:rsidRPr="009D1669" w:rsidRDefault="00B415E6" w:rsidP="00022601"/>
        </w:tc>
      </w:tr>
      <w:tr w:rsidR="00B415E6" w:rsidRPr="009D1669" w:rsidTr="004757BD">
        <w:trPr>
          <w:trHeight w:val="174"/>
        </w:trPr>
        <w:tc>
          <w:tcPr>
            <w:tcW w:w="1560" w:type="dxa"/>
          </w:tcPr>
          <w:p w:rsidR="00B415E6" w:rsidRPr="009D1669" w:rsidRDefault="00B415E6" w:rsidP="00022601">
            <w:r w:rsidRPr="009D1669">
              <w:rPr>
                <w:rFonts w:hint="eastAsia"/>
              </w:rPr>
              <w:t>臺中兒童藝術館</w:t>
            </w:r>
          </w:p>
        </w:tc>
        <w:tc>
          <w:tcPr>
            <w:tcW w:w="1985" w:type="dxa"/>
          </w:tcPr>
          <w:p w:rsidR="00B415E6" w:rsidRPr="009D1669" w:rsidRDefault="00B415E6" w:rsidP="00022601">
            <w:r w:rsidRPr="009D1669">
              <w:rPr>
                <w:rFonts w:hint="eastAsia"/>
              </w:rPr>
              <w:t>臺中市大里區勝利二路</w:t>
            </w:r>
            <w:r w:rsidRPr="009D1669">
              <w:t>1</w:t>
            </w:r>
            <w:r w:rsidRPr="009D1669">
              <w:rPr>
                <w:rFonts w:hint="eastAsia"/>
              </w:rPr>
              <w:t>號</w:t>
            </w:r>
          </w:p>
        </w:tc>
        <w:tc>
          <w:tcPr>
            <w:tcW w:w="2409" w:type="dxa"/>
          </w:tcPr>
          <w:p w:rsidR="00B415E6" w:rsidRPr="009D1669" w:rsidRDefault="00B415E6" w:rsidP="00022601">
            <w:r w:rsidRPr="009D1669">
              <w:t>http://www.artsfun.com.tw/</w:t>
            </w:r>
          </w:p>
        </w:tc>
        <w:tc>
          <w:tcPr>
            <w:tcW w:w="1418" w:type="dxa"/>
          </w:tcPr>
          <w:p w:rsidR="00B415E6" w:rsidRPr="009D1669" w:rsidRDefault="00B415E6" w:rsidP="00022601">
            <w:r w:rsidRPr="009D1669">
              <w:t>04-24860069</w:t>
            </w:r>
          </w:p>
        </w:tc>
        <w:tc>
          <w:tcPr>
            <w:tcW w:w="1559" w:type="dxa"/>
          </w:tcPr>
          <w:p w:rsidR="00B415E6" w:rsidRPr="009D1669" w:rsidRDefault="00B415E6" w:rsidP="00022601"/>
        </w:tc>
      </w:tr>
      <w:tr w:rsidR="00B415E6" w:rsidRPr="009D1669" w:rsidTr="004757BD">
        <w:trPr>
          <w:trHeight w:val="173"/>
        </w:trPr>
        <w:tc>
          <w:tcPr>
            <w:tcW w:w="1560" w:type="dxa"/>
          </w:tcPr>
          <w:p w:rsidR="00B415E6" w:rsidRPr="009D1669" w:rsidRDefault="00B415E6" w:rsidP="00022601">
            <w:r w:rsidRPr="009D1669">
              <w:rPr>
                <w:rFonts w:hint="eastAsia"/>
              </w:rPr>
              <w:t>大屯有線電視公司</w:t>
            </w:r>
          </w:p>
        </w:tc>
        <w:tc>
          <w:tcPr>
            <w:tcW w:w="1985" w:type="dxa"/>
          </w:tcPr>
          <w:p w:rsidR="00B415E6" w:rsidRPr="009D1669" w:rsidRDefault="00B415E6" w:rsidP="00022601">
            <w:r w:rsidRPr="009D1669">
              <w:rPr>
                <w:rFonts w:hint="eastAsia"/>
              </w:rPr>
              <w:t>臺中市大里區國光路一段</w:t>
            </w:r>
            <w:r w:rsidRPr="009D1669">
              <w:t>68</w:t>
            </w:r>
            <w:r w:rsidRPr="009D1669">
              <w:rPr>
                <w:rFonts w:hint="eastAsia"/>
              </w:rPr>
              <w:t>號</w:t>
            </w:r>
          </w:p>
        </w:tc>
        <w:tc>
          <w:tcPr>
            <w:tcW w:w="2409" w:type="dxa"/>
          </w:tcPr>
          <w:p w:rsidR="00B415E6" w:rsidRPr="009D1669" w:rsidRDefault="00B415E6" w:rsidP="00022601">
            <w:r w:rsidRPr="009D1669">
              <w:t>http://www.tdtv.com.tw/</w:t>
            </w:r>
          </w:p>
        </w:tc>
        <w:tc>
          <w:tcPr>
            <w:tcW w:w="1418" w:type="dxa"/>
          </w:tcPr>
          <w:p w:rsidR="00B415E6" w:rsidRPr="009D1669" w:rsidRDefault="00B415E6" w:rsidP="00022601">
            <w:r w:rsidRPr="009D1669">
              <w:t>04-4495678</w:t>
            </w:r>
          </w:p>
        </w:tc>
        <w:tc>
          <w:tcPr>
            <w:tcW w:w="1559" w:type="dxa"/>
          </w:tcPr>
          <w:p w:rsidR="00B415E6" w:rsidRPr="009D1669" w:rsidRDefault="00B415E6" w:rsidP="00022601"/>
        </w:tc>
      </w:tr>
      <w:tr w:rsidR="00B415E6" w:rsidRPr="009D1669" w:rsidTr="004757BD">
        <w:trPr>
          <w:trHeight w:val="294"/>
        </w:trPr>
        <w:tc>
          <w:tcPr>
            <w:tcW w:w="1560" w:type="dxa"/>
          </w:tcPr>
          <w:p w:rsidR="00B415E6" w:rsidRPr="009D1669" w:rsidRDefault="00B415E6" w:rsidP="00022601">
            <w:r w:rsidRPr="009D1669">
              <w:rPr>
                <w:rFonts w:hint="eastAsia"/>
              </w:rPr>
              <w:t>威達有線電視公司</w:t>
            </w:r>
          </w:p>
        </w:tc>
        <w:tc>
          <w:tcPr>
            <w:tcW w:w="1985" w:type="dxa"/>
          </w:tcPr>
          <w:p w:rsidR="00B415E6" w:rsidRPr="009D1669" w:rsidRDefault="00B415E6" w:rsidP="00022601">
            <w:r w:rsidRPr="009D1669">
              <w:rPr>
                <w:rFonts w:hint="eastAsia"/>
              </w:rPr>
              <w:t>臺中市大里區德芳南路</w:t>
            </w:r>
            <w:r w:rsidRPr="009D1669">
              <w:t>277</w:t>
            </w:r>
            <w:r w:rsidRPr="009D1669">
              <w:rPr>
                <w:rFonts w:hint="eastAsia"/>
              </w:rPr>
              <w:t>號</w:t>
            </w:r>
          </w:p>
        </w:tc>
        <w:tc>
          <w:tcPr>
            <w:tcW w:w="2409" w:type="dxa"/>
          </w:tcPr>
          <w:p w:rsidR="00B415E6" w:rsidRPr="009D1669" w:rsidRDefault="00B415E6" w:rsidP="00022601">
            <w:r w:rsidRPr="009D1669">
              <w:t>http://www.veetime.com/</w:t>
            </w:r>
          </w:p>
        </w:tc>
        <w:tc>
          <w:tcPr>
            <w:tcW w:w="1418" w:type="dxa"/>
          </w:tcPr>
          <w:p w:rsidR="00B415E6" w:rsidRPr="009D1669" w:rsidRDefault="00B415E6" w:rsidP="00022601">
            <w:r w:rsidRPr="009D1669">
              <w:t>04-39012345</w:t>
            </w:r>
          </w:p>
        </w:tc>
        <w:tc>
          <w:tcPr>
            <w:tcW w:w="1559" w:type="dxa"/>
          </w:tcPr>
          <w:p w:rsidR="00B415E6" w:rsidRPr="009D1669" w:rsidRDefault="00B415E6" w:rsidP="00022601"/>
        </w:tc>
      </w:tr>
      <w:tr w:rsidR="00B415E6" w:rsidRPr="009D1669" w:rsidTr="004757BD">
        <w:trPr>
          <w:trHeight w:val="280"/>
        </w:trPr>
        <w:tc>
          <w:tcPr>
            <w:tcW w:w="1560" w:type="dxa"/>
          </w:tcPr>
          <w:p w:rsidR="00B415E6" w:rsidRPr="009D1669" w:rsidRDefault="00B415E6" w:rsidP="00022601">
            <w:r w:rsidRPr="009D1669">
              <w:rPr>
                <w:rFonts w:hint="eastAsia"/>
              </w:rPr>
              <w:t>湧旺羊媽媽觀光農園</w:t>
            </w:r>
          </w:p>
        </w:tc>
        <w:tc>
          <w:tcPr>
            <w:tcW w:w="1985" w:type="dxa"/>
          </w:tcPr>
          <w:p w:rsidR="00B415E6" w:rsidRPr="009D1669" w:rsidRDefault="00B415E6" w:rsidP="00022601">
            <w:r w:rsidRPr="009D1669">
              <w:rPr>
                <w:rFonts w:hint="eastAsia"/>
              </w:rPr>
              <w:t>臺中市霧峰區育德路</w:t>
            </w:r>
            <w:r w:rsidRPr="009D1669">
              <w:t>91</w:t>
            </w:r>
            <w:r w:rsidRPr="009D1669">
              <w:rPr>
                <w:rFonts w:hint="eastAsia"/>
              </w:rPr>
              <w:t>巷</w:t>
            </w:r>
            <w:r w:rsidRPr="009D1669">
              <w:t>18</w:t>
            </w:r>
            <w:r w:rsidRPr="009D1669">
              <w:rPr>
                <w:rFonts w:hint="eastAsia"/>
              </w:rPr>
              <w:t>號</w:t>
            </w:r>
          </w:p>
        </w:tc>
        <w:tc>
          <w:tcPr>
            <w:tcW w:w="2409" w:type="dxa"/>
          </w:tcPr>
          <w:p w:rsidR="00B415E6" w:rsidRPr="009D1669" w:rsidRDefault="00B415E6" w:rsidP="00022601">
            <w:r w:rsidRPr="009D1669">
              <w:t>http://www.goatmilk.com.tw/index.asp</w:t>
            </w:r>
          </w:p>
        </w:tc>
        <w:tc>
          <w:tcPr>
            <w:tcW w:w="1418" w:type="dxa"/>
          </w:tcPr>
          <w:p w:rsidR="00B415E6" w:rsidRPr="009D1669" w:rsidRDefault="00B415E6" w:rsidP="00022601">
            <w:r w:rsidRPr="009D1669">
              <w:t>04 -23307927</w:t>
            </w:r>
          </w:p>
        </w:tc>
        <w:tc>
          <w:tcPr>
            <w:tcW w:w="1559" w:type="dxa"/>
          </w:tcPr>
          <w:p w:rsidR="00B415E6" w:rsidRPr="009D1669" w:rsidRDefault="00B415E6" w:rsidP="00022601"/>
        </w:tc>
      </w:tr>
      <w:tr w:rsidR="00B415E6" w:rsidRPr="009D1669" w:rsidTr="004757BD">
        <w:trPr>
          <w:trHeight w:val="414"/>
        </w:trPr>
        <w:tc>
          <w:tcPr>
            <w:tcW w:w="1560" w:type="dxa"/>
          </w:tcPr>
          <w:p w:rsidR="00B415E6" w:rsidRPr="009D1669" w:rsidRDefault="00B415E6" w:rsidP="00022601">
            <w:r w:rsidRPr="009D1669">
              <w:rPr>
                <w:rFonts w:hint="eastAsia"/>
              </w:rPr>
              <w:t>臺灣菇類文物館</w:t>
            </w:r>
          </w:p>
        </w:tc>
        <w:tc>
          <w:tcPr>
            <w:tcW w:w="1985" w:type="dxa"/>
          </w:tcPr>
          <w:p w:rsidR="00B415E6" w:rsidRPr="009D1669" w:rsidRDefault="00B415E6" w:rsidP="00022601">
            <w:r w:rsidRPr="009D1669">
              <w:rPr>
                <w:rFonts w:hint="eastAsia"/>
              </w:rPr>
              <w:t>臺中市霧峰區四德路</w:t>
            </w:r>
            <w:r w:rsidRPr="009D1669">
              <w:t>10</w:t>
            </w:r>
            <w:r w:rsidRPr="009D1669">
              <w:rPr>
                <w:rFonts w:hint="eastAsia"/>
              </w:rPr>
              <w:t>號</w:t>
            </w:r>
            <w:r w:rsidRPr="009D1669">
              <w:t>6</w:t>
            </w:r>
            <w:r w:rsidRPr="009D1669">
              <w:rPr>
                <w:rFonts w:hint="eastAsia"/>
              </w:rPr>
              <w:t>樓</w:t>
            </w:r>
          </w:p>
        </w:tc>
        <w:tc>
          <w:tcPr>
            <w:tcW w:w="2409" w:type="dxa"/>
          </w:tcPr>
          <w:p w:rsidR="00B415E6" w:rsidRPr="009D1669" w:rsidRDefault="00B415E6" w:rsidP="00022601">
            <w:r w:rsidRPr="009D1669">
              <w:t>http://www.wffa.org.tw/index.aspx</w:t>
            </w:r>
          </w:p>
        </w:tc>
        <w:tc>
          <w:tcPr>
            <w:tcW w:w="1418" w:type="dxa"/>
          </w:tcPr>
          <w:p w:rsidR="00B415E6" w:rsidRPr="009D1669" w:rsidRDefault="00B415E6" w:rsidP="00022601">
            <w:r w:rsidRPr="009D1669">
              <w:t>04-23303171</w:t>
            </w:r>
          </w:p>
        </w:tc>
        <w:tc>
          <w:tcPr>
            <w:tcW w:w="1559" w:type="dxa"/>
          </w:tcPr>
          <w:p w:rsidR="00B415E6" w:rsidRPr="009D1669" w:rsidRDefault="00B415E6" w:rsidP="00022601"/>
        </w:tc>
      </w:tr>
      <w:tr w:rsidR="00B415E6" w:rsidRPr="009D1669" w:rsidTr="004757BD">
        <w:trPr>
          <w:trHeight w:val="400"/>
        </w:trPr>
        <w:tc>
          <w:tcPr>
            <w:tcW w:w="1560" w:type="dxa"/>
          </w:tcPr>
          <w:p w:rsidR="00B415E6" w:rsidRPr="009D1669" w:rsidRDefault="00B415E6" w:rsidP="00022601">
            <w:r w:rsidRPr="009D1669">
              <w:t>921</w:t>
            </w:r>
            <w:r w:rsidRPr="009D1669">
              <w:rPr>
                <w:rFonts w:hint="eastAsia"/>
              </w:rPr>
              <w:t>地震教育園區</w:t>
            </w:r>
          </w:p>
        </w:tc>
        <w:tc>
          <w:tcPr>
            <w:tcW w:w="1985" w:type="dxa"/>
          </w:tcPr>
          <w:p w:rsidR="00B415E6" w:rsidRPr="009D1669" w:rsidRDefault="00B415E6" w:rsidP="00022601">
            <w:r w:rsidRPr="009D1669">
              <w:rPr>
                <w:rFonts w:hint="eastAsia"/>
              </w:rPr>
              <w:t>臺中市霧峰區中正路</w:t>
            </w:r>
            <w:r w:rsidRPr="009D1669">
              <w:t>46</w:t>
            </w:r>
            <w:r w:rsidRPr="009D1669">
              <w:rPr>
                <w:rFonts w:hint="eastAsia"/>
              </w:rPr>
              <w:t>號</w:t>
            </w:r>
          </w:p>
        </w:tc>
        <w:tc>
          <w:tcPr>
            <w:tcW w:w="2409" w:type="dxa"/>
          </w:tcPr>
          <w:p w:rsidR="00B415E6" w:rsidRPr="009D1669" w:rsidRDefault="00B415E6" w:rsidP="00022601">
            <w:r w:rsidRPr="009D1669">
              <w:t>http://www.nmns.edu.tw/</w:t>
            </w:r>
          </w:p>
        </w:tc>
        <w:tc>
          <w:tcPr>
            <w:tcW w:w="1418" w:type="dxa"/>
          </w:tcPr>
          <w:p w:rsidR="00B415E6" w:rsidRPr="009D1669" w:rsidRDefault="00B415E6" w:rsidP="00022601">
            <w:r w:rsidRPr="009D1669">
              <w:t>04-23390906</w:t>
            </w:r>
          </w:p>
        </w:tc>
        <w:tc>
          <w:tcPr>
            <w:tcW w:w="1559" w:type="dxa"/>
          </w:tcPr>
          <w:p w:rsidR="00B415E6" w:rsidRPr="009D1669" w:rsidRDefault="00B415E6" w:rsidP="00022601"/>
        </w:tc>
      </w:tr>
      <w:tr w:rsidR="00B415E6" w:rsidRPr="009D1669" w:rsidTr="004757BD">
        <w:trPr>
          <w:trHeight w:val="307"/>
        </w:trPr>
        <w:tc>
          <w:tcPr>
            <w:tcW w:w="1560" w:type="dxa"/>
          </w:tcPr>
          <w:p w:rsidR="00B415E6" w:rsidRPr="009D1669" w:rsidRDefault="00B415E6" w:rsidP="00022601">
            <w:r w:rsidRPr="009D1669">
              <w:rPr>
                <w:rFonts w:hint="eastAsia"/>
              </w:rPr>
              <w:t>國立自然科學博物館</w:t>
            </w:r>
          </w:p>
        </w:tc>
        <w:tc>
          <w:tcPr>
            <w:tcW w:w="1985" w:type="dxa"/>
          </w:tcPr>
          <w:p w:rsidR="00B415E6" w:rsidRPr="009D1669" w:rsidRDefault="00B415E6" w:rsidP="00022601">
            <w:r w:rsidRPr="009D1669">
              <w:rPr>
                <w:rFonts w:hint="eastAsia"/>
              </w:rPr>
              <w:t>臺中市北區館前路一號</w:t>
            </w:r>
          </w:p>
        </w:tc>
        <w:tc>
          <w:tcPr>
            <w:tcW w:w="2409" w:type="dxa"/>
          </w:tcPr>
          <w:p w:rsidR="00B415E6" w:rsidRPr="009D1669" w:rsidRDefault="00B415E6" w:rsidP="00022601">
            <w:r w:rsidRPr="009D1669">
              <w:t>http://www.nmns.edu.tw/</w:t>
            </w:r>
          </w:p>
        </w:tc>
        <w:tc>
          <w:tcPr>
            <w:tcW w:w="1418" w:type="dxa"/>
          </w:tcPr>
          <w:p w:rsidR="00B415E6" w:rsidRPr="009D1669" w:rsidRDefault="00B415E6" w:rsidP="00022601">
            <w:r w:rsidRPr="009D1669">
              <w:t>04-23226940</w:t>
            </w:r>
          </w:p>
        </w:tc>
        <w:tc>
          <w:tcPr>
            <w:tcW w:w="1559" w:type="dxa"/>
          </w:tcPr>
          <w:p w:rsidR="00B415E6" w:rsidRPr="009D1669" w:rsidRDefault="00B415E6" w:rsidP="00022601"/>
        </w:tc>
      </w:tr>
      <w:tr w:rsidR="00B415E6" w:rsidRPr="009D1669" w:rsidTr="004757BD">
        <w:trPr>
          <w:trHeight w:val="134"/>
        </w:trPr>
        <w:tc>
          <w:tcPr>
            <w:tcW w:w="1560" w:type="dxa"/>
          </w:tcPr>
          <w:p w:rsidR="00B415E6" w:rsidRPr="009D1669" w:rsidRDefault="00B415E6" w:rsidP="00022601">
            <w:r w:rsidRPr="009D1669">
              <w:rPr>
                <w:rFonts w:hint="eastAsia"/>
              </w:rPr>
              <w:t>國立臺灣美術館</w:t>
            </w:r>
          </w:p>
        </w:tc>
        <w:tc>
          <w:tcPr>
            <w:tcW w:w="1985" w:type="dxa"/>
          </w:tcPr>
          <w:p w:rsidR="00B415E6" w:rsidRPr="009D1669" w:rsidRDefault="00B415E6" w:rsidP="00022601">
            <w:r w:rsidRPr="009D1669">
              <w:rPr>
                <w:rFonts w:hint="eastAsia"/>
              </w:rPr>
              <w:t>臺中市五權西路一段</w:t>
            </w:r>
            <w:r w:rsidRPr="009D1669">
              <w:t>2</w:t>
            </w:r>
            <w:r w:rsidRPr="009D1669">
              <w:rPr>
                <w:rFonts w:hint="eastAsia"/>
              </w:rPr>
              <w:t>號</w:t>
            </w:r>
          </w:p>
        </w:tc>
        <w:tc>
          <w:tcPr>
            <w:tcW w:w="2409" w:type="dxa"/>
          </w:tcPr>
          <w:p w:rsidR="00B415E6" w:rsidRPr="009D1669" w:rsidRDefault="00B415E6" w:rsidP="00022601">
            <w:r w:rsidRPr="009D1669">
              <w:t>http://www.ntmofa.gov.tw/</w:t>
            </w:r>
          </w:p>
        </w:tc>
        <w:tc>
          <w:tcPr>
            <w:tcW w:w="1418" w:type="dxa"/>
          </w:tcPr>
          <w:p w:rsidR="00B415E6" w:rsidRPr="009D1669" w:rsidRDefault="00B415E6" w:rsidP="00022601">
            <w:r w:rsidRPr="009D1669">
              <w:t>04-23723552</w:t>
            </w:r>
          </w:p>
        </w:tc>
        <w:tc>
          <w:tcPr>
            <w:tcW w:w="1559" w:type="dxa"/>
          </w:tcPr>
          <w:p w:rsidR="00B415E6" w:rsidRPr="009D1669" w:rsidRDefault="00B415E6" w:rsidP="00022601"/>
        </w:tc>
      </w:tr>
      <w:tr w:rsidR="00B415E6" w:rsidRPr="009D1669" w:rsidTr="004C0640">
        <w:trPr>
          <w:trHeight w:val="307"/>
        </w:trPr>
        <w:tc>
          <w:tcPr>
            <w:tcW w:w="1560" w:type="dxa"/>
          </w:tcPr>
          <w:p w:rsidR="00B415E6" w:rsidRPr="009D1669" w:rsidRDefault="00B415E6" w:rsidP="00022601">
            <w:r w:rsidRPr="009D1669">
              <w:rPr>
                <w:rFonts w:hint="eastAsia"/>
              </w:rPr>
              <w:t>中山醫學大學</w:t>
            </w:r>
          </w:p>
        </w:tc>
        <w:tc>
          <w:tcPr>
            <w:tcW w:w="1985" w:type="dxa"/>
          </w:tcPr>
          <w:p w:rsidR="00B415E6" w:rsidRPr="009D1669" w:rsidRDefault="00B415E6" w:rsidP="00022601">
            <w:r w:rsidRPr="009D1669">
              <w:rPr>
                <w:rFonts w:hint="eastAsia"/>
              </w:rPr>
              <w:t>臺中市南區建國北路一段</w:t>
            </w:r>
            <w:r w:rsidRPr="009D1669">
              <w:t>110</w:t>
            </w:r>
            <w:r w:rsidRPr="009D1669">
              <w:rPr>
                <w:rFonts w:hint="eastAsia"/>
              </w:rPr>
              <w:t>號</w:t>
            </w:r>
          </w:p>
        </w:tc>
        <w:tc>
          <w:tcPr>
            <w:tcW w:w="2409" w:type="dxa"/>
          </w:tcPr>
          <w:p w:rsidR="00B415E6" w:rsidRPr="009D1669" w:rsidRDefault="00B415E6" w:rsidP="00022601">
            <w:r w:rsidRPr="009D1669">
              <w:t>http://www.csmu.edu.tw/front/bin/home.phtml</w:t>
            </w:r>
          </w:p>
        </w:tc>
        <w:tc>
          <w:tcPr>
            <w:tcW w:w="1418" w:type="dxa"/>
          </w:tcPr>
          <w:p w:rsidR="00B415E6" w:rsidRPr="009D1669" w:rsidRDefault="00B415E6" w:rsidP="00022601">
            <w:r w:rsidRPr="009D1669">
              <w:t>04-24730022</w:t>
            </w:r>
          </w:p>
        </w:tc>
        <w:tc>
          <w:tcPr>
            <w:tcW w:w="1559" w:type="dxa"/>
          </w:tcPr>
          <w:p w:rsidR="00B415E6" w:rsidRPr="009D1669" w:rsidRDefault="00B415E6" w:rsidP="00022601"/>
        </w:tc>
      </w:tr>
      <w:tr w:rsidR="00B415E6" w:rsidRPr="009D1669" w:rsidTr="004C0640">
        <w:trPr>
          <w:trHeight w:val="360"/>
        </w:trPr>
        <w:tc>
          <w:tcPr>
            <w:tcW w:w="1560" w:type="dxa"/>
          </w:tcPr>
          <w:p w:rsidR="00B415E6" w:rsidRPr="009D1669" w:rsidRDefault="00B415E6" w:rsidP="00022601">
            <w:r w:rsidRPr="009D1669">
              <w:rPr>
                <w:rFonts w:hint="eastAsia"/>
              </w:rPr>
              <w:t>臺中快樂髮型公司</w:t>
            </w:r>
          </w:p>
        </w:tc>
        <w:tc>
          <w:tcPr>
            <w:tcW w:w="1985" w:type="dxa"/>
          </w:tcPr>
          <w:p w:rsidR="00B415E6" w:rsidRPr="009D1669" w:rsidRDefault="00B415E6" w:rsidP="00022601">
            <w:r w:rsidRPr="009D1669">
              <w:rPr>
                <w:rFonts w:hint="eastAsia"/>
              </w:rPr>
              <w:t>臺中市烏日區中山路一段</w:t>
            </w:r>
            <w:r w:rsidRPr="009D1669">
              <w:t>413</w:t>
            </w:r>
            <w:r w:rsidRPr="009D1669">
              <w:rPr>
                <w:rFonts w:hint="eastAsia"/>
              </w:rPr>
              <w:t>號</w:t>
            </w:r>
            <w:r w:rsidRPr="009D1669">
              <w:t>2</w:t>
            </w:r>
            <w:r w:rsidRPr="009D1669">
              <w:rPr>
                <w:rFonts w:hint="eastAsia"/>
              </w:rPr>
              <w:t>樓</w:t>
            </w:r>
          </w:p>
        </w:tc>
        <w:tc>
          <w:tcPr>
            <w:tcW w:w="2409" w:type="dxa"/>
          </w:tcPr>
          <w:p w:rsidR="00B415E6" w:rsidRPr="009D1669" w:rsidRDefault="00B415E6" w:rsidP="00022601">
            <w:r w:rsidRPr="009D1669">
              <w:t>http://www.happyhair.com.tw/</w:t>
            </w:r>
          </w:p>
        </w:tc>
        <w:tc>
          <w:tcPr>
            <w:tcW w:w="1418" w:type="dxa"/>
          </w:tcPr>
          <w:p w:rsidR="00B415E6" w:rsidRPr="009D1669" w:rsidRDefault="00B415E6" w:rsidP="00022601">
            <w:r w:rsidRPr="009D1669">
              <w:t>04-23369926</w:t>
            </w:r>
          </w:p>
        </w:tc>
        <w:tc>
          <w:tcPr>
            <w:tcW w:w="1559" w:type="dxa"/>
          </w:tcPr>
          <w:p w:rsidR="00B415E6" w:rsidRPr="009D1669" w:rsidRDefault="00B415E6" w:rsidP="00022601">
            <w:r w:rsidRPr="009D1669">
              <w:rPr>
                <w:rFonts w:hint="eastAsia"/>
              </w:rPr>
              <w:t>召集人顏瑄妤主任地址</w:t>
            </w:r>
            <w:r w:rsidRPr="009D1669">
              <w:rPr>
                <w:rFonts w:ascii="新細明體" w:hAnsi="新細明體" w:hint="eastAsia"/>
              </w:rPr>
              <w:t>、電話</w:t>
            </w:r>
          </w:p>
        </w:tc>
      </w:tr>
      <w:tr w:rsidR="00B415E6" w:rsidRPr="009D1669" w:rsidTr="004C0640">
        <w:trPr>
          <w:trHeight w:val="321"/>
        </w:trPr>
        <w:tc>
          <w:tcPr>
            <w:tcW w:w="1560" w:type="dxa"/>
          </w:tcPr>
          <w:p w:rsidR="00B415E6" w:rsidRPr="009D1669" w:rsidRDefault="00B415E6" w:rsidP="00022601">
            <w:r w:rsidRPr="009D1669">
              <w:rPr>
                <w:rFonts w:hint="eastAsia"/>
              </w:rPr>
              <w:t>麗寶樂園</w:t>
            </w:r>
          </w:p>
        </w:tc>
        <w:tc>
          <w:tcPr>
            <w:tcW w:w="1985" w:type="dxa"/>
          </w:tcPr>
          <w:p w:rsidR="00B415E6" w:rsidRPr="009D1669" w:rsidRDefault="00B415E6" w:rsidP="00022601">
            <w:r w:rsidRPr="009D1669">
              <w:rPr>
                <w:rFonts w:hint="eastAsia"/>
              </w:rPr>
              <w:t>臺中市后里區福容路</w:t>
            </w:r>
            <w:r w:rsidRPr="009D1669">
              <w:t>8</w:t>
            </w:r>
            <w:r w:rsidRPr="009D1669">
              <w:rPr>
                <w:rFonts w:hint="eastAsia"/>
              </w:rPr>
              <w:t>號</w:t>
            </w:r>
          </w:p>
        </w:tc>
        <w:tc>
          <w:tcPr>
            <w:tcW w:w="2409" w:type="dxa"/>
          </w:tcPr>
          <w:p w:rsidR="00B415E6" w:rsidRPr="009D1669" w:rsidRDefault="00B415E6" w:rsidP="00022601">
            <w:r w:rsidRPr="009D1669">
              <w:t>http://www.lihpaoland.com.tw/</w:t>
            </w:r>
          </w:p>
        </w:tc>
        <w:tc>
          <w:tcPr>
            <w:tcW w:w="1418" w:type="dxa"/>
          </w:tcPr>
          <w:p w:rsidR="00B415E6" w:rsidRPr="009D1669" w:rsidRDefault="00B415E6" w:rsidP="00022601">
            <w:r w:rsidRPr="009D1669">
              <w:t>04-25582459</w:t>
            </w:r>
          </w:p>
        </w:tc>
        <w:tc>
          <w:tcPr>
            <w:tcW w:w="1559" w:type="dxa"/>
          </w:tcPr>
          <w:p w:rsidR="00B415E6" w:rsidRPr="009D1669" w:rsidRDefault="00B415E6" w:rsidP="00022601"/>
        </w:tc>
      </w:tr>
      <w:tr w:rsidR="00B415E6" w:rsidRPr="009D1669" w:rsidTr="004C0640">
        <w:trPr>
          <w:trHeight w:val="347"/>
        </w:trPr>
        <w:tc>
          <w:tcPr>
            <w:tcW w:w="1560" w:type="dxa"/>
          </w:tcPr>
          <w:p w:rsidR="00B415E6" w:rsidRPr="009D1669" w:rsidRDefault="00B415E6" w:rsidP="00022601">
            <w:r w:rsidRPr="009D1669">
              <w:rPr>
                <w:rFonts w:hint="eastAsia"/>
              </w:rPr>
              <w:t>久大生態休閒教育乳羊牧場</w:t>
            </w:r>
          </w:p>
        </w:tc>
        <w:tc>
          <w:tcPr>
            <w:tcW w:w="1985" w:type="dxa"/>
          </w:tcPr>
          <w:p w:rsidR="00B415E6" w:rsidRPr="009D1669" w:rsidRDefault="00B415E6" w:rsidP="00022601">
            <w:r w:rsidRPr="009D1669">
              <w:rPr>
                <w:rFonts w:hint="eastAsia"/>
              </w:rPr>
              <w:t>臺中市太平區興隆路一段一巷</w:t>
            </w:r>
            <w:r w:rsidRPr="009D1669">
              <w:t>30</w:t>
            </w:r>
            <w:r w:rsidRPr="009D1669">
              <w:rPr>
                <w:rFonts w:hint="eastAsia"/>
              </w:rPr>
              <w:t>號</w:t>
            </w:r>
          </w:p>
        </w:tc>
        <w:tc>
          <w:tcPr>
            <w:tcW w:w="2409" w:type="dxa"/>
          </w:tcPr>
          <w:p w:rsidR="00B415E6" w:rsidRPr="009D1669" w:rsidRDefault="00B415E6" w:rsidP="00022601">
            <w:r w:rsidRPr="009D1669">
              <w:t>http://sheep-farm.tacomall.com.tw/</w:t>
            </w:r>
          </w:p>
        </w:tc>
        <w:tc>
          <w:tcPr>
            <w:tcW w:w="1418" w:type="dxa"/>
          </w:tcPr>
          <w:p w:rsidR="00B415E6" w:rsidRPr="009D1669" w:rsidRDefault="00B415E6" w:rsidP="00022601">
            <w:r w:rsidRPr="009D1669">
              <w:t>04-22733412</w:t>
            </w:r>
          </w:p>
        </w:tc>
        <w:tc>
          <w:tcPr>
            <w:tcW w:w="1559" w:type="dxa"/>
          </w:tcPr>
          <w:p w:rsidR="00B415E6" w:rsidRPr="009D1669" w:rsidRDefault="00B415E6" w:rsidP="00022601"/>
        </w:tc>
      </w:tr>
      <w:tr w:rsidR="00B415E6" w:rsidRPr="009D1669" w:rsidTr="004757BD">
        <w:trPr>
          <w:trHeight w:val="413"/>
        </w:trPr>
        <w:tc>
          <w:tcPr>
            <w:tcW w:w="1560" w:type="dxa"/>
          </w:tcPr>
          <w:p w:rsidR="00B415E6" w:rsidRPr="009D1669" w:rsidRDefault="00B415E6" w:rsidP="00022601">
            <w:r w:rsidRPr="009D1669">
              <w:rPr>
                <w:rFonts w:hint="eastAsia"/>
              </w:rPr>
              <w:t>財團法人中華民國婦聯聽障文教基金會附設臺中市私立至德聽語中心</w:t>
            </w:r>
          </w:p>
        </w:tc>
        <w:tc>
          <w:tcPr>
            <w:tcW w:w="1985" w:type="dxa"/>
          </w:tcPr>
          <w:p w:rsidR="00B415E6" w:rsidRPr="009D1669" w:rsidRDefault="00B415E6" w:rsidP="00022601">
            <w:r w:rsidRPr="009D1669">
              <w:rPr>
                <w:rFonts w:hint="eastAsia"/>
              </w:rPr>
              <w:t>臺中市西屯區西屯路</w:t>
            </w:r>
            <w:r w:rsidRPr="009D1669">
              <w:t>2</w:t>
            </w:r>
            <w:r w:rsidRPr="009D1669">
              <w:rPr>
                <w:rFonts w:hint="eastAsia"/>
              </w:rPr>
              <w:t>段</w:t>
            </w:r>
            <w:r w:rsidRPr="009D1669">
              <w:t>256</w:t>
            </w:r>
            <w:r w:rsidRPr="009D1669">
              <w:rPr>
                <w:rFonts w:hint="eastAsia"/>
              </w:rPr>
              <w:t>巷</w:t>
            </w:r>
            <w:r w:rsidRPr="009D1669">
              <w:t>6</w:t>
            </w:r>
            <w:r w:rsidRPr="009D1669">
              <w:rPr>
                <w:rFonts w:hint="eastAsia"/>
              </w:rPr>
              <w:t>號</w:t>
            </w:r>
            <w:r w:rsidRPr="009D1669">
              <w:t>4</w:t>
            </w:r>
            <w:r w:rsidRPr="009D1669">
              <w:rPr>
                <w:rFonts w:hint="eastAsia"/>
              </w:rPr>
              <w:t>樓之</w:t>
            </w:r>
            <w:r w:rsidRPr="009D1669">
              <w:t>1</w:t>
            </w:r>
          </w:p>
        </w:tc>
        <w:tc>
          <w:tcPr>
            <w:tcW w:w="2409" w:type="dxa"/>
          </w:tcPr>
          <w:p w:rsidR="00B415E6" w:rsidRPr="009D1669" w:rsidRDefault="00B415E6" w:rsidP="00022601">
            <w:r w:rsidRPr="009D1669">
              <w:t>http://www.nwlhif.org.tw/</w:t>
            </w:r>
          </w:p>
        </w:tc>
        <w:tc>
          <w:tcPr>
            <w:tcW w:w="1418" w:type="dxa"/>
          </w:tcPr>
          <w:p w:rsidR="00B415E6" w:rsidRPr="009D1669" w:rsidRDefault="00B415E6" w:rsidP="00022601">
            <w:r w:rsidRPr="009D1669">
              <w:t>04-24522992</w:t>
            </w:r>
          </w:p>
        </w:tc>
        <w:tc>
          <w:tcPr>
            <w:tcW w:w="1559" w:type="dxa"/>
          </w:tcPr>
          <w:p w:rsidR="00B415E6" w:rsidRPr="009D1669" w:rsidRDefault="00B415E6" w:rsidP="00022601"/>
        </w:tc>
      </w:tr>
      <w:tr w:rsidR="00B415E6" w:rsidRPr="009D1669" w:rsidTr="004C0640">
        <w:trPr>
          <w:trHeight w:val="360"/>
        </w:trPr>
        <w:tc>
          <w:tcPr>
            <w:tcW w:w="1560" w:type="dxa"/>
          </w:tcPr>
          <w:p w:rsidR="00B415E6" w:rsidRPr="009D1669" w:rsidRDefault="00B415E6" w:rsidP="00022601">
            <w:r w:rsidRPr="009D1669">
              <w:rPr>
                <w:rFonts w:hint="eastAsia"/>
              </w:rPr>
              <w:t>社團法人臺中市自閉症教育協進會</w:t>
            </w:r>
          </w:p>
        </w:tc>
        <w:tc>
          <w:tcPr>
            <w:tcW w:w="1985" w:type="dxa"/>
          </w:tcPr>
          <w:p w:rsidR="00B415E6" w:rsidRPr="009D1669" w:rsidRDefault="00B415E6" w:rsidP="00022601">
            <w:r w:rsidRPr="009D1669">
              <w:rPr>
                <w:rFonts w:hint="eastAsia"/>
              </w:rPr>
              <w:t>臺中市南屯區東興路一段</w:t>
            </w:r>
            <w:r w:rsidRPr="009D1669">
              <w:t>450</w:t>
            </w:r>
            <w:r w:rsidRPr="009D1669">
              <w:rPr>
                <w:rFonts w:hint="eastAsia"/>
              </w:rPr>
              <w:t>號</w:t>
            </w:r>
          </w:p>
        </w:tc>
        <w:tc>
          <w:tcPr>
            <w:tcW w:w="2409" w:type="dxa"/>
          </w:tcPr>
          <w:p w:rsidR="00B415E6" w:rsidRPr="009D1669" w:rsidRDefault="00B415E6" w:rsidP="00022601">
            <w:r w:rsidRPr="009D1669">
              <w:t>http://www.taea.org.tw/</w:t>
            </w:r>
          </w:p>
        </w:tc>
        <w:tc>
          <w:tcPr>
            <w:tcW w:w="1418" w:type="dxa"/>
          </w:tcPr>
          <w:p w:rsidR="00B415E6" w:rsidRPr="009D1669" w:rsidRDefault="00B415E6" w:rsidP="00022601">
            <w:r w:rsidRPr="009D1669">
              <w:t>04-24723219</w:t>
            </w:r>
          </w:p>
        </w:tc>
        <w:tc>
          <w:tcPr>
            <w:tcW w:w="1559" w:type="dxa"/>
          </w:tcPr>
          <w:p w:rsidR="00B415E6" w:rsidRPr="009D1669" w:rsidRDefault="00B415E6" w:rsidP="00022601"/>
        </w:tc>
      </w:tr>
      <w:tr w:rsidR="00B415E6" w:rsidRPr="009D1669" w:rsidTr="004C0640">
        <w:trPr>
          <w:trHeight w:val="334"/>
        </w:trPr>
        <w:tc>
          <w:tcPr>
            <w:tcW w:w="1560" w:type="dxa"/>
          </w:tcPr>
          <w:p w:rsidR="00B415E6" w:rsidRPr="009D1669" w:rsidRDefault="00B415E6" w:rsidP="00022601">
            <w:r w:rsidRPr="009D1669">
              <w:rPr>
                <w:rFonts w:hint="eastAsia"/>
              </w:rPr>
              <w:t>財團法人臺中市私立真愛社會福利慈善事業基金會</w:t>
            </w:r>
          </w:p>
        </w:tc>
        <w:tc>
          <w:tcPr>
            <w:tcW w:w="1985" w:type="dxa"/>
          </w:tcPr>
          <w:p w:rsidR="00B415E6" w:rsidRPr="009D1669" w:rsidRDefault="00B415E6" w:rsidP="00022601">
            <w:r w:rsidRPr="009D1669">
              <w:rPr>
                <w:rFonts w:hint="eastAsia"/>
              </w:rPr>
              <w:t>臺中市北區永興街</w:t>
            </w:r>
            <w:r w:rsidRPr="009D1669">
              <w:t>338</w:t>
            </w:r>
            <w:r w:rsidRPr="009D1669">
              <w:rPr>
                <w:rFonts w:hint="eastAsia"/>
              </w:rPr>
              <w:t>號</w:t>
            </w:r>
          </w:p>
        </w:tc>
        <w:tc>
          <w:tcPr>
            <w:tcW w:w="2409" w:type="dxa"/>
          </w:tcPr>
          <w:p w:rsidR="00B415E6" w:rsidRPr="009D1669" w:rsidRDefault="00B415E6" w:rsidP="00022601">
            <w:r w:rsidRPr="009D1669">
              <w:rPr>
                <w:rFonts w:hint="eastAsia"/>
              </w:rPr>
              <w:t>無</w:t>
            </w:r>
          </w:p>
        </w:tc>
        <w:tc>
          <w:tcPr>
            <w:tcW w:w="1418" w:type="dxa"/>
          </w:tcPr>
          <w:p w:rsidR="00B415E6" w:rsidRPr="009D1669" w:rsidRDefault="00B415E6" w:rsidP="00022601">
            <w:r w:rsidRPr="009D1669">
              <w:t>04-22382522</w:t>
            </w:r>
          </w:p>
        </w:tc>
        <w:tc>
          <w:tcPr>
            <w:tcW w:w="1559" w:type="dxa"/>
          </w:tcPr>
          <w:p w:rsidR="00B415E6" w:rsidRPr="009D1669" w:rsidRDefault="00B415E6" w:rsidP="00022601"/>
        </w:tc>
      </w:tr>
      <w:tr w:rsidR="00B415E6" w:rsidRPr="009D1669" w:rsidTr="004C0640">
        <w:trPr>
          <w:trHeight w:val="360"/>
        </w:trPr>
        <w:tc>
          <w:tcPr>
            <w:tcW w:w="1560" w:type="dxa"/>
          </w:tcPr>
          <w:p w:rsidR="00B415E6" w:rsidRPr="009D1669" w:rsidRDefault="00B415E6" w:rsidP="00022601">
            <w:r w:rsidRPr="009D1669">
              <w:rPr>
                <w:rFonts w:hint="eastAsia"/>
              </w:rPr>
              <w:t>臺中市立屯區藝文中心</w:t>
            </w:r>
          </w:p>
        </w:tc>
        <w:tc>
          <w:tcPr>
            <w:tcW w:w="1985" w:type="dxa"/>
          </w:tcPr>
          <w:p w:rsidR="00B415E6" w:rsidRPr="009D1669" w:rsidRDefault="00B415E6" w:rsidP="00022601">
            <w:r w:rsidRPr="009D1669">
              <w:rPr>
                <w:rFonts w:hint="eastAsia"/>
              </w:rPr>
              <w:t>臺中市太平區大興路</w:t>
            </w:r>
            <w:r w:rsidRPr="009D1669">
              <w:t>201</w:t>
            </w:r>
            <w:r w:rsidRPr="009D1669">
              <w:rPr>
                <w:rFonts w:hint="eastAsia"/>
              </w:rPr>
              <w:t>號</w:t>
            </w:r>
          </w:p>
        </w:tc>
        <w:tc>
          <w:tcPr>
            <w:tcW w:w="2409" w:type="dxa"/>
          </w:tcPr>
          <w:p w:rsidR="00B415E6" w:rsidRPr="009D1669" w:rsidRDefault="00B415E6" w:rsidP="00022601">
            <w:r w:rsidRPr="009D1669">
              <w:t>http://www.ttdac.taichung.gov.tw/index.aspx</w:t>
            </w:r>
          </w:p>
        </w:tc>
        <w:tc>
          <w:tcPr>
            <w:tcW w:w="1418" w:type="dxa"/>
          </w:tcPr>
          <w:p w:rsidR="00B415E6" w:rsidRPr="009D1669" w:rsidRDefault="00B415E6" w:rsidP="00022601">
            <w:r w:rsidRPr="009D1669">
              <w:t>04-23921122</w:t>
            </w:r>
          </w:p>
        </w:tc>
        <w:tc>
          <w:tcPr>
            <w:tcW w:w="1559" w:type="dxa"/>
          </w:tcPr>
          <w:p w:rsidR="00B415E6" w:rsidRPr="009D1669" w:rsidRDefault="00B415E6" w:rsidP="00022601"/>
        </w:tc>
      </w:tr>
      <w:tr w:rsidR="00B415E6" w:rsidRPr="009D1669" w:rsidTr="004C0640">
        <w:trPr>
          <w:trHeight w:val="374"/>
        </w:trPr>
        <w:tc>
          <w:tcPr>
            <w:tcW w:w="1560" w:type="dxa"/>
          </w:tcPr>
          <w:p w:rsidR="00B415E6" w:rsidRPr="009D1669" w:rsidRDefault="00B415E6" w:rsidP="00022601">
            <w:r w:rsidRPr="009D1669">
              <w:rPr>
                <w:rFonts w:hint="eastAsia"/>
              </w:rPr>
              <w:t>臺中市萬代福影城</w:t>
            </w:r>
          </w:p>
        </w:tc>
        <w:tc>
          <w:tcPr>
            <w:tcW w:w="1985" w:type="dxa"/>
          </w:tcPr>
          <w:p w:rsidR="00B415E6" w:rsidRPr="009D1669" w:rsidRDefault="00B415E6" w:rsidP="00022601">
            <w:r w:rsidRPr="009D1669">
              <w:rPr>
                <w:rFonts w:hint="eastAsia"/>
              </w:rPr>
              <w:t>臺中市公園路</w:t>
            </w:r>
            <w:r w:rsidRPr="009D1669">
              <w:t>38</w:t>
            </w:r>
            <w:r w:rsidRPr="009D1669">
              <w:rPr>
                <w:rFonts w:hint="eastAsia"/>
              </w:rPr>
              <w:t>號</w:t>
            </w:r>
          </w:p>
        </w:tc>
        <w:tc>
          <w:tcPr>
            <w:tcW w:w="2409" w:type="dxa"/>
          </w:tcPr>
          <w:p w:rsidR="00B415E6" w:rsidRPr="009D1669" w:rsidRDefault="00B415E6" w:rsidP="00022601">
            <w:r w:rsidRPr="009D1669">
              <w:t>http://www.wdful.com.tw/</w:t>
            </w:r>
          </w:p>
        </w:tc>
        <w:tc>
          <w:tcPr>
            <w:tcW w:w="1418" w:type="dxa"/>
          </w:tcPr>
          <w:p w:rsidR="00B415E6" w:rsidRPr="009D1669" w:rsidRDefault="00B415E6" w:rsidP="00022601">
            <w:r w:rsidRPr="009D1669">
              <w:t>04- 22210356</w:t>
            </w:r>
          </w:p>
        </w:tc>
        <w:tc>
          <w:tcPr>
            <w:tcW w:w="1559" w:type="dxa"/>
          </w:tcPr>
          <w:p w:rsidR="00B415E6" w:rsidRPr="009D1669" w:rsidRDefault="00B415E6" w:rsidP="00022601"/>
        </w:tc>
      </w:tr>
      <w:tr w:rsidR="00B415E6" w:rsidRPr="009D1669" w:rsidTr="004C0640">
        <w:trPr>
          <w:trHeight w:val="333"/>
        </w:trPr>
        <w:tc>
          <w:tcPr>
            <w:tcW w:w="1560" w:type="dxa"/>
          </w:tcPr>
          <w:p w:rsidR="00B415E6" w:rsidRPr="009D1669" w:rsidRDefault="00B415E6" w:rsidP="00022601">
            <w:r w:rsidRPr="009D1669">
              <w:rPr>
                <w:rFonts w:hint="eastAsia"/>
              </w:rPr>
              <w:t>豐原漆藝館</w:t>
            </w:r>
          </w:p>
        </w:tc>
        <w:tc>
          <w:tcPr>
            <w:tcW w:w="1985" w:type="dxa"/>
          </w:tcPr>
          <w:p w:rsidR="00B415E6" w:rsidRPr="009D1669" w:rsidRDefault="00B415E6" w:rsidP="00022601">
            <w:r w:rsidRPr="009D1669">
              <w:rPr>
                <w:rFonts w:hint="eastAsia"/>
              </w:rPr>
              <w:t>臺中市豐原區水源路</w:t>
            </w:r>
            <w:r w:rsidRPr="009D1669">
              <w:t>1-1</w:t>
            </w:r>
            <w:r w:rsidRPr="009D1669">
              <w:rPr>
                <w:rFonts w:hint="eastAsia"/>
              </w:rPr>
              <w:t>號</w:t>
            </w:r>
          </w:p>
        </w:tc>
        <w:tc>
          <w:tcPr>
            <w:tcW w:w="2409" w:type="dxa"/>
          </w:tcPr>
          <w:p w:rsidR="00B415E6" w:rsidRPr="009D1669" w:rsidRDefault="00B415E6" w:rsidP="00022601">
            <w:r w:rsidRPr="009D1669">
              <w:t>http://fy71.org.tw/71/</w:t>
            </w:r>
          </w:p>
        </w:tc>
        <w:tc>
          <w:tcPr>
            <w:tcW w:w="1418" w:type="dxa"/>
          </w:tcPr>
          <w:p w:rsidR="00B415E6" w:rsidRPr="009D1669" w:rsidRDefault="00B415E6" w:rsidP="00022601">
            <w:r w:rsidRPr="009D1669">
              <w:t>04-25130177</w:t>
            </w:r>
          </w:p>
        </w:tc>
        <w:tc>
          <w:tcPr>
            <w:tcW w:w="1559" w:type="dxa"/>
          </w:tcPr>
          <w:p w:rsidR="00B415E6" w:rsidRPr="009D1669" w:rsidRDefault="00B415E6" w:rsidP="00022601"/>
        </w:tc>
      </w:tr>
      <w:tr w:rsidR="00B415E6" w:rsidRPr="009D1669" w:rsidTr="00887A12">
        <w:trPr>
          <w:trHeight w:val="1170"/>
        </w:trPr>
        <w:tc>
          <w:tcPr>
            <w:tcW w:w="1560" w:type="dxa"/>
          </w:tcPr>
          <w:p w:rsidR="00B415E6" w:rsidRPr="009D1669" w:rsidRDefault="00B415E6" w:rsidP="00022601">
            <w:r w:rsidRPr="009D1669">
              <w:rPr>
                <w:rFonts w:hint="eastAsia"/>
              </w:rPr>
              <w:t>臺中市山海屯聲暉協進會</w:t>
            </w:r>
          </w:p>
        </w:tc>
        <w:tc>
          <w:tcPr>
            <w:tcW w:w="1985" w:type="dxa"/>
          </w:tcPr>
          <w:p w:rsidR="00B415E6" w:rsidRPr="00887A12" w:rsidRDefault="00B415E6" w:rsidP="00AB7473">
            <w:r w:rsidRPr="009D1669">
              <w:rPr>
                <w:rFonts w:hint="eastAsia"/>
              </w:rPr>
              <w:t>臺中市潭子區中山路</w:t>
            </w:r>
            <w:r w:rsidRPr="009D1669">
              <w:t>1</w:t>
            </w:r>
            <w:r w:rsidRPr="009D1669">
              <w:rPr>
                <w:rFonts w:hint="eastAsia"/>
              </w:rPr>
              <w:t>段</w:t>
            </w:r>
            <w:r w:rsidRPr="009D1669">
              <w:t>185</w:t>
            </w:r>
            <w:r w:rsidRPr="009D1669">
              <w:rPr>
                <w:rFonts w:hint="eastAsia"/>
              </w:rPr>
              <w:t>巷</w:t>
            </w:r>
            <w:r w:rsidRPr="009D1669">
              <w:t>1</w:t>
            </w:r>
            <w:r w:rsidRPr="009D1669">
              <w:rPr>
                <w:rFonts w:hint="eastAsia"/>
              </w:rPr>
              <w:t>號三樓</w:t>
            </w:r>
          </w:p>
        </w:tc>
        <w:tc>
          <w:tcPr>
            <w:tcW w:w="2409" w:type="dxa"/>
          </w:tcPr>
          <w:p w:rsidR="00B415E6" w:rsidRPr="009D1669" w:rsidRDefault="00B415E6" w:rsidP="00022601">
            <w:r w:rsidRPr="009D1669">
              <w:t>http://www.soundhome.org.tw/</w:t>
            </w:r>
          </w:p>
        </w:tc>
        <w:tc>
          <w:tcPr>
            <w:tcW w:w="1418" w:type="dxa"/>
          </w:tcPr>
          <w:p w:rsidR="00B415E6" w:rsidRPr="009D1669" w:rsidRDefault="00B415E6" w:rsidP="00022601">
            <w:r w:rsidRPr="009D1669">
              <w:t>04-25314712</w:t>
            </w:r>
          </w:p>
        </w:tc>
        <w:tc>
          <w:tcPr>
            <w:tcW w:w="1559" w:type="dxa"/>
          </w:tcPr>
          <w:p w:rsidR="00B415E6" w:rsidRPr="009D1669" w:rsidRDefault="00B415E6" w:rsidP="00022601"/>
        </w:tc>
      </w:tr>
      <w:tr w:rsidR="00B415E6" w:rsidRPr="009D1669" w:rsidTr="00687D59">
        <w:trPr>
          <w:trHeight w:val="1440"/>
        </w:trPr>
        <w:tc>
          <w:tcPr>
            <w:tcW w:w="1560" w:type="dxa"/>
          </w:tcPr>
          <w:p w:rsidR="00B415E6" w:rsidRPr="00887A12" w:rsidRDefault="00B415E6" w:rsidP="00022601">
            <w:pPr>
              <w:rPr>
                <w:rFonts w:ascii="新細明體"/>
                <w:szCs w:val="24"/>
              </w:rPr>
            </w:pPr>
            <w:r w:rsidRPr="00887A12">
              <w:rPr>
                <w:rFonts w:ascii="新細明體" w:hAnsi="新細明體" w:hint="eastAsia"/>
                <w:color w:val="000000"/>
                <w:szCs w:val="24"/>
              </w:rPr>
              <w:t>財團法人臺灣省私立臺灣盲人重建院</w:t>
            </w:r>
            <w:r>
              <w:rPr>
                <w:rFonts w:ascii="新細明體" w:hAnsi="新細明體" w:hint="eastAsia"/>
                <w:color w:val="000000"/>
                <w:szCs w:val="24"/>
              </w:rPr>
              <w:t>中部服務中心</w:t>
            </w:r>
          </w:p>
        </w:tc>
        <w:tc>
          <w:tcPr>
            <w:tcW w:w="1985" w:type="dxa"/>
          </w:tcPr>
          <w:p w:rsidR="00B415E6" w:rsidRPr="00887A12" w:rsidRDefault="00B415E6" w:rsidP="00AB7473">
            <w:pPr>
              <w:rPr>
                <w:rFonts w:ascii="新細明體"/>
                <w:szCs w:val="24"/>
              </w:rPr>
            </w:pPr>
            <w:r w:rsidRPr="00887A12">
              <w:rPr>
                <w:rStyle w:val="font31"/>
                <w:rFonts w:ascii="新細明體" w:hAnsi="新細明體" w:hint="eastAsia"/>
                <w:color w:val="auto"/>
                <w:sz w:val="24"/>
                <w:szCs w:val="24"/>
              </w:rPr>
              <w:t>台中市文心路四段</w:t>
            </w:r>
            <w:r w:rsidRPr="00887A12">
              <w:rPr>
                <w:rStyle w:val="font31"/>
                <w:rFonts w:ascii="新細明體" w:hAnsi="新細明體"/>
                <w:color w:val="auto"/>
                <w:sz w:val="24"/>
                <w:szCs w:val="24"/>
              </w:rPr>
              <w:t>83</w:t>
            </w:r>
            <w:r w:rsidRPr="00887A12">
              <w:rPr>
                <w:rStyle w:val="font31"/>
                <w:rFonts w:ascii="新細明體" w:hAnsi="新細明體" w:hint="eastAsia"/>
                <w:color w:val="auto"/>
                <w:sz w:val="24"/>
                <w:szCs w:val="24"/>
              </w:rPr>
              <w:t>號</w:t>
            </w:r>
            <w:r w:rsidRPr="00887A12">
              <w:rPr>
                <w:rStyle w:val="font31"/>
                <w:rFonts w:ascii="新細明體" w:hAnsi="新細明體"/>
                <w:color w:val="auto"/>
                <w:sz w:val="24"/>
                <w:szCs w:val="24"/>
              </w:rPr>
              <w:t>17</w:t>
            </w:r>
            <w:r w:rsidRPr="00887A12">
              <w:rPr>
                <w:rStyle w:val="font31"/>
                <w:rFonts w:ascii="新細明體" w:hAnsi="新細明體" w:hint="eastAsia"/>
                <w:color w:val="auto"/>
                <w:sz w:val="24"/>
                <w:szCs w:val="24"/>
              </w:rPr>
              <w:t>樓</w:t>
            </w:r>
          </w:p>
        </w:tc>
        <w:tc>
          <w:tcPr>
            <w:tcW w:w="2409" w:type="dxa"/>
          </w:tcPr>
          <w:p w:rsidR="00B415E6" w:rsidRPr="00887A12" w:rsidRDefault="00B415E6" w:rsidP="00022601">
            <w:r w:rsidRPr="00887A12">
              <w:t>http://www.ibt.org.tw/</w:t>
            </w:r>
          </w:p>
        </w:tc>
        <w:tc>
          <w:tcPr>
            <w:tcW w:w="1418" w:type="dxa"/>
          </w:tcPr>
          <w:p w:rsidR="00B415E6" w:rsidRPr="009D1669" w:rsidRDefault="00B415E6" w:rsidP="00022601">
            <w:r>
              <w:t>04-22935882</w:t>
            </w:r>
          </w:p>
        </w:tc>
        <w:tc>
          <w:tcPr>
            <w:tcW w:w="1559" w:type="dxa"/>
          </w:tcPr>
          <w:p w:rsidR="00B415E6" w:rsidRPr="009D1669" w:rsidRDefault="00B415E6" w:rsidP="00022601"/>
        </w:tc>
      </w:tr>
      <w:tr w:rsidR="00B415E6" w:rsidRPr="009D1669" w:rsidTr="004757BD">
        <w:trPr>
          <w:trHeight w:val="345"/>
        </w:trPr>
        <w:tc>
          <w:tcPr>
            <w:tcW w:w="1560" w:type="dxa"/>
          </w:tcPr>
          <w:p w:rsidR="00B415E6" w:rsidRPr="00687D59" w:rsidRDefault="00B415E6" w:rsidP="00022601">
            <w:pPr>
              <w:rPr>
                <w:rFonts w:ascii="新細明體"/>
                <w:color w:val="000000"/>
                <w:szCs w:val="24"/>
              </w:rPr>
            </w:pPr>
            <w:r w:rsidRPr="00687D59">
              <w:rPr>
                <w:rFonts w:ascii="新細明體" w:hAnsi="新細明體" w:hint="eastAsia"/>
                <w:szCs w:val="24"/>
              </w:rPr>
              <w:t>社團法人臺灣導盲犬協會附屬臺中教育宣導中心</w:t>
            </w:r>
          </w:p>
        </w:tc>
        <w:tc>
          <w:tcPr>
            <w:tcW w:w="1985" w:type="dxa"/>
          </w:tcPr>
          <w:p w:rsidR="00B415E6" w:rsidRPr="00687D59" w:rsidRDefault="00B415E6" w:rsidP="00AB7473">
            <w:pPr>
              <w:rPr>
                <w:rStyle w:val="font31"/>
                <w:rFonts w:ascii="新細明體" w:hAnsi="Calibri"/>
                <w:color w:val="auto"/>
                <w:sz w:val="24"/>
                <w:szCs w:val="24"/>
              </w:rPr>
            </w:pPr>
            <w:r w:rsidRPr="00687D59">
              <w:rPr>
                <w:rFonts w:ascii="新細明體" w:hAnsi="新細明體" w:hint="eastAsia"/>
              </w:rPr>
              <w:t>台中市南屯區豐富路</w:t>
            </w:r>
            <w:r w:rsidRPr="00687D59">
              <w:rPr>
                <w:rFonts w:ascii="新細明體" w:hAnsi="新細明體"/>
              </w:rPr>
              <w:t>299</w:t>
            </w:r>
            <w:r w:rsidRPr="00687D59">
              <w:rPr>
                <w:rFonts w:ascii="新細明體" w:hAnsi="新細明體" w:hint="eastAsia"/>
              </w:rPr>
              <w:t>巷</w:t>
            </w:r>
            <w:r w:rsidRPr="00687D59">
              <w:rPr>
                <w:rFonts w:ascii="新細明體" w:hAnsi="新細明體"/>
              </w:rPr>
              <w:t>29</w:t>
            </w:r>
            <w:r w:rsidRPr="00687D59">
              <w:rPr>
                <w:rFonts w:ascii="新細明體" w:hAnsi="新細明體" w:hint="eastAsia"/>
              </w:rPr>
              <w:t>號</w:t>
            </w:r>
          </w:p>
        </w:tc>
        <w:tc>
          <w:tcPr>
            <w:tcW w:w="2409" w:type="dxa"/>
          </w:tcPr>
          <w:p w:rsidR="00B415E6" w:rsidRPr="00687D59" w:rsidRDefault="00B415E6" w:rsidP="00022601">
            <w:r w:rsidRPr="00687D59">
              <w:t>http://guidedog.org.tw/index.htm</w:t>
            </w:r>
          </w:p>
        </w:tc>
        <w:tc>
          <w:tcPr>
            <w:tcW w:w="1418" w:type="dxa"/>
          </w:tcPr>
          <w:p w:rsidR="00B415E6" w:rsidRDefault="00B415E6" w:rsidP="00022601">
            <w:r>
              <w:t>04-37023373</w:t>
            </w:r>
          </w:p>
        </w:tc>
        <w:tc>
          <w:tcPr>
            <w:tcW w:w="1559" w:type="dxa"/>
          </w:tcPr>
          <w:p w:rsidR="00B415E6" w:rsidRPr="009D1669" w:rsidRDefault="00B415E6" w:rsidP="00022601"/>
        </w:tc>
      </w:tr>
    </w:tbl>
    <w:p w:rsidR="00B415E6" w:rsidRDefault="00B415E6"/>
    <w:p w:rsidR="00B415E6" w:rsidRDefault="00B415E6"/>
    <w:p w:rsidR="00B415E6" w:rsidRDefault="00B415E6" w:rsidP="0071694E">
      <w:pPr>
        <w:ind w:leftChars="-118" w:hangingChars="101" w:hanging="283"/>
        <w:rPr>
          <w:rFonts w:ascii="標楷體" w:eastAsia="標楷體" w:hAnsi="標楷體"/>
          <w:sz w:val="28"/>
          <w:szCs w:val="28"/>
        </w:rPr>
      </w:pPr>
    </w:p>
    <w:p w:rsidR="00B415E6" w:rsidRDefault="00B415E6" w:rsidP="0071694E">
      <w:pPr>
        <w:ind w:leftChars="-118" w:hangingChars="101" w:hanging="283"/>
        <w:rPr>
          <w:rFonts w:ascii="標楷體" w:eastAsia="標楷體" w:hAnsi="標楷體"/>
          <w:sz w:val="28"/>
          <w:szCs w:val="28"/>
        </w:rPr>
      </w:pPr>
    </w:p>
    <w:p w:rsidR="00B415E6" w:rsidRDefault="00B415E6" w:rsidP="0071694E">
      <w:pPr>
        <w:ind w:leftChars="-118" w:hangingChars="101" w:hanging="283"/>
      </w:pPr>
      <w:r w:rsidRPr="003E71AB">
        <w:rPr>
          <w:rFonts w:ascii="標楷體" w:eastAsia="標楷體" w:hAnsi="標楷體" w:hint="eastAsia"/>
          <w:sz w:val="28"/>
          <w:szCs w:val="28"/>
        </w:rPr>
        <w:t>外縣市</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985"/>
        <w:gridCol w:w="2409"/>
        <w:gridCol w:w="1418"/>
        <w:gridCol w:w="1559"/>
      </w:tblGrid>
      <w:tr w:rsidR="00B415E6" w:rsidRPr="009D1669" w:rsidTr="00022601">
        <w:trPr>
          <w:trHeight w:val="360"/>
        </w:trPr>
        <w:tc>
          <w:tcPr>
            <w:tcW w:w="1560" w:type="dxa"/>
          </w:tcPr>
          <w:p w:rsidR="00B415E6" w:rsidRPr="009D1669" w:rsidRDefault="00B415E6" w:rsidP="00022601">
            <w:pPr>
              <w:jc w:val="center"/>
            </w:pPr>
            <w:r w:rsidRPr="009D1669">
              <w:rPr>
                <w:rFonts w:hint="eastAsia"/>
              </w:rPr>
              <w:t>單</w:t>
            </w:r>
            <w:r w:rsidRPr="009D1669">
              <w:t xml:space="preserve"> </w:t>
            </w:r>
            <w:r w:rsidRPr="009D1669">
              <w:rPr>
                <w:rFonts w:hint="eastAsia"/>
              </w:rPr>
              <w:t>位</w:t>
            </w:r>
            <w:r w:rsidRPr="009D1669">
              <w:t xml:space="preserve"> </w:t>
            </w:r>
            <w:r w:rsidRPr="009D1669">
              <w:rPr>
                <w:rFonts w:hint="eastAsia"/>
              </w:rPr>
              <w:t>名</w:t>
            </w:r>
            <w:r w:rsidRPr="009D1669">
              <w:t xml:space="preserve"> </w:t>
            </w:r>
            <w:r w:rsidRPr="009D1669">
              <w:rPr>
                <w:rFonts w:hint="eastAsia"/>
              </w:rPr>
              <w:t>稱</w:t>
            </w:r>
          </w:p>
        </w:tc>
        <w:tc>
          <w:tcPr>
            <w:tcW w:w="1985" w:type="dxa"/>
          </w:tcPr>
          <w:p w:rsidR="00B415E6" w:rsidRPr="009D1669" w:rsidRDefault="00B415E6" w:rsidP="00022601">
            <w:pPr>
              <w:jc w:val="center"/>
            </w:pPr>
            <w:r w:rsidRPr="009D1669">
              <w:rPr>
                <w:rFonts w:hint="eastAsia"/>
              </w:rPr>
              <w:t>單</w:t>
            </w:r>
            <w:r w:rsidRPr="009D1669">
              <w:t xml:space="preserve">  </w:t>
            </w:r>
            <w:r w:rsidRPr="009D1669">
              <w:rPr>
                <w:rFonts w:hint="eastAsia"/>
              </w:rPr>
              <w:t>位</w:t>
            </w:r>
            <w:r w:rsidRPr="009D1669">
              <w:t xml:space="preserve">  </w:t>
            </w:r>
            <w:r w:rsidRPr="009D1669">
              <w:rPr>
                <w:rFonts w:hint="eastAsia"/>
              </w:rPr>
              <w:t>地</w:t>
            </w:r>
            <w:r w:rsidRPr="009D1669">
              <w:t xml:space="preserve">  </w:t>
            </w:r>
            <w:r w:rsidRPr="009D1669">
              <w:rPr>
                <w:rFonts w:hint="eastAsia"/>
              </w:rPr>
              <w:t>址</w:t>
            </w:r>
          </w:p>
        </w:tc>
        <w:tc>
          <w:tcPr>
            <w:tcW w:w="2409" w:type="dxa"/>
          </w:tcPr>
          <w:p w:rsidR="00B415E6" w:rsidRPr="009D1669" w:rsidRDefault="00B415E6" w:rsidP="00022601">
            <w:pPr>
              <w:jc w:val="center"/>
            </w:pPr>
            <w:r w:rsidRPr="009D1669">
              <w:rPr>
                <w:rFonts w:hint="eastAsia"/>
              </w:rPr>
              <w:t>單</w:t>
            </w:r>
            <w:r w:rsidRPr="009D1669">
              <w:t xml:space="preserve">  </w:t>
            </w:r>
            <w:r w:rsidRPr="009D1669">
              <w:rPr>
                <w:rFonts w:hint="eastAsia"/>
              </w:rPr>
              <w:t>位</w:t>
            </w:r>
            <w:r w:rsidRPr="009D1669">
              <w:t xml:space="preserve">  </w:t>
            </w:r>
            <w:r w:rsidRPr="009D1669">
              <w:rPr>
                <w:rFonts w:hint="eastAsia"/>
              </w:rPr>
              <w:t>網</w:t>
            </w:r>
            <w:r w:rsidRPr="009D1669">
              <w:t xml:space="preserve">  </w:t>
            </w:r>
            <w:r w:rsidRPr="009D1669">
              <w:rPr>
                <w:rFonts w:hint="eastAsia"/>
              </w:rPr>
              <w:t>址</w:t>
            </w:r>
          </w:p>
        </w:tc>
        <w:tc>
          <w:tcPr>
            <w:tcW w:w="1418" w:type="dxa"/>
          </w:tcPr>
          <w:p w:rsidR="00B415E6" w:rsidRPr="009D1669" w:rsidRDefault="00B415E6" w:rsidP="00022601">
            <w:pPr>
              <w:jc w:val="center"/>
            </w:pPr>
            <w:r w:rsidRPr="009D1669">
              <w:rPr>
                <w:rFonts w:hint="eastAsia"/>
              </w:rPr>
              <w:t>聯</w:t>
            </w:r>
            <w:r w:rsidRPr="009D1669">
              <w:t xml:space="preserve"> </w:t>
            </w:r>
            <w:r w:rsidRPr="009D1669">
              <w:rPr>
                <w:rFonts w:hint="eastAsia"/>
              </w:rPr>
              <w:t>絡</w:t>
            </w:r>
            <w:r w:rsidRPr="009D1669">
              <w:t xml:space="preserve"> </w:t>
            </w:r>
            <w:r w:rsidRPr="009D1669">
              <w:rPr>
                <w:rFonts w:hint="eastAsia"/>
              </w:rPr>
              <w:t>電</w:t>
            </w:r>
            <w:r w:rsidRPr="009D1669">
              <w:t xml:space="preserve"> </w:t>
            </w:r>
            <w:r w:rsidRPr="009D1669">
              <w:rPr>
                <w:rFonts w:hint="eastAsia"/>
              </w:rPr>
              <w:t>話</w:t>
            </w:r>
          </w:p>
        </w:tc>
        <w:tc>
          <w:tcPr>
            <w:tcW w:w="1559" w:type="dxa"/>
          </w:tcPr>
          <w:p w:rsidR="00B415E6" w:rsidRPr="009D1669" w:rsidRDefault="00B415E6" w:rsidP="00022601">
            <w:pPr>
              <w:jc w:val="center"/>
            </w:pPr>
            <w:r w:rsidRPr="009D1669">
              <w:rPr>
                <w:rFonts w:hint="eastAsia"/>
              </w:rPr>
              <w:t>備</w:t>
            </w:r>
            <w:r w:rsidRPr="009D1669">
              <w:t xml:space="preserve">   </w:t>
            </w:r>
            <w:r w:rsidRPr="009D1669">
              <w:rPr>
                <w:rFonts w:hint="eastAsia"/>
              </w:rPr>
              <w:t>註</w:t>
            </w:r>
          </w:p>
        </w:tc>
      </w:tr>
      <w:tr w:rsidR="00B415E6" w:rsidRPr="009D1669" w:rsidTr="00022601">
        <w:trPr>
          <w:trHeight w:val="360"/>
        </w:trPr>
        <w:tc>
          <w:tcPr>
            <w:tcW w:w="1560" w:type="dxa"/>
          </w:tcPr>
          <w:p w:rsidR="00B415E6" w:rsidRPr="009D1669" w:rsidRDefault="00B415E6" w:rsidP="00022601">
            <w:r w:rsidRPr="009D1669">
              <w:rPr>
                <w:rFonts w:hint="eastAsia"/>
              </w:rPr>
              <w:t>南投縣溪頭自然教育園區</w:t>
            </w:r>
          </w:p>
        </w:tc>
        <w:tc>
          <w:tcPr>
            <w:tcW w:w="1985" w:type="dxa"/>
          </w:tcPr>
          <w:p w:rsidR="00B415E6" w:rsidRPr="009D1669" w:rsidRDefault="00B415E6" w:rsidP="00022601">
            <w:r w:rsidRPr="009D1669">
              <w:rPr>
                <w:rFonts w:hint="eastAsia"/>
              </w:rPr>
              <w:t>南投縣鹿谷鄉森林巷</w:t>
            </w:r>
            <w:r w:rsidRPr="009D1669">
              <w:t>9</w:t>
            </w:r>
            <w:r w:rsidRPr="009D1669">
              <w:rPr>
                <w:rFonts w:hint="eastAsia"/>
              </w:rPr>
              <w:t>號</w:t>
            </w:r>
          </w:p>
        </w:tc>
        <w:tc>
          <w:tcPr>
            <w:tcW w:w="2409" w:type="dxa"/>
          </w:tcPr>
          <w:p w:rsidR="00B415E6" w:rsidRPr="009D1669" w:rsidRDefault="00B415E6" w:rsidP="00022601">
            <w:r w:rsidRPr="009D1669">
              <w:t>http://www.exfo.ntu.edu.tw/sitou/cht/</w:t>
            </w:r>
          </w:p>
        </w:tc>
        <w:tc>
          <w:tcPr>
            <w:tcW w:w="1418" w:type="dxa"/>
          </w:tcPr>
          <w:p w:rsidR="00B415E6" w:rsidRPr="009D1669" w:rsidRDefault="00B415E6" w:rsidP="00022601">
            <w:r w:rsidRPr="009D1669">
              <w:t>049-2612111</w:t>
            </w:r>
          </w:p>
        </w:tc>
        <w:tc>
          <w:tcPr>
            <w:tcW w:w="1559" w:type="dxa"/>
          </w:tcPr>
          <w:p w:rsidR="00B415E6" w:rsidRPr="009D1669" w:rsidRDefault="00B415E6" w:rsidP="00022601"/>
        </w:tc>
      </w:tr>
      <w:tr w:rsidR="00B415E6" w:rsidRPr="009D1669" w:rsidTr="00022601">
        <w:trPr>
          <w:trHeight w:val="400"/>
        </w:trPr>
        <w:tc>
          <w:tcPr>
            <w:tcW w:w="1560" w:type="dxa"/>
          </w:tcPr>
          <w:p w:rsidR="00B415E6" w:rsidRPr="009D1669" w:rsidRDefault="00B415E6" w:rsidP="00022601">
            <w:r w:rsidRPr="009D1669">
              <w:rPr>
                <w:rFonts w:hint="eastAsia"/>
              </w:rPr>
              <w:t>南投縣九族文化村</w:t>
            </w:r>
          </w:p>
        </w:tc>
        <w:tc>
          <w:tcPr>
            <w:tcW w:w="1985" w:type="dxa"/>
          </w:tcPr>
          <w:p w:rsidR="00B415E6" w:rsidRPr="009D1669" w:rsidRDefault="00B415E6" w:rsidP="00022601">
            <w:r w:rsidRPr="009D1669">
              <w:rPr>
                <w:rFonts w:hint="eastAsia"/>
              </w:rPr>
              <w:t>南投縣魚池鄉大林村金天巷</w:t>
            </w:r>
            <w:r w:rsidRPr="009D1669">
              <w:t>45</w:t>
            </w:r>
            <w:r w:rsidRPr="009D1669">
              <w:rPr>
                <w:rFonts w:hint="eastAsia"/>
              </w:rPr>
              <w:t>號</w:t>
            </w:r>
          </w:p>
        </w:tc>
        <w:tc>
          <w:tcPr>
            <w:tcW w:w="2409" w:type="dxa"/>
          </w:tcPr>
          <w:p w:rsidR="00B415E6" w:rsidRPr="009D1669" w:rsidRDefault="00B415E6" w:rsidP="004C0640">
            <w:pPr>
              <w:widowControl/>
            </w:pPr>
            <w:r w:rsidRPr="009D1669">
              <w:t>http://www.nine.com.tw/</w:t>
            </w:r>
          </w:p>
        </w:tc>
        <w:tc>
          <w:tcPr>
            <w:tcW w:w="1418" w:type="dxa"/>
          </w:tcPr>
          <w:p w:rsidR="00B415E6" w:rsidRPr="009D1669" w:rsidRDefault="00B415E6" w:rsidP="00022601">
            <w:r w:rsidRPr="009D1669">
              <w:t>049-2898835</w:t>
            </w:r>
          </w:p>
        </w:tc>
        <w:tc>
          <w:tcPr>
            <w:tcW w:w="1559" w:type="dxa"/>
          </w:tcPr>
          <w:p w:rsidR="00B415E6" w:rsidRPr="009D1669" w:rsidRDefault="00B415E6" w:rsidP="00022601"/>
        </w:tc>
      </w:tr>
      <w:tr w:rsidR="00B415E6" w:rsidRPr="009D1669" w:rsidTr="00022601">
        <w:trPr>
          <w:trHeight w:val="414"/>
        </w:trPr>
        <w:tc>
          <w:tcPr>
            <w:tcW w:w="1560" w:type="dxa"/>
          </w:tcPr>
          <w:p w:rsidR="00B415E6" w:rsidRPr="009D1669" w:rsidRDefault="00B415E6" w:rsidP="00022601">
            <w:r w:rsidRPr="009D1669">
              <w:rPr>
                <w:rFonts w:hint="eastAsia"/>
              </w:rPr>
              <w:t>國立臺灣工藝研究發展中心</w:t>
            </w:r>
          </w:p>
        </w:tc>
        <w:tc>
          <w:tcPr>
            <w:tcW w:w="1985" w:type="dxa"/>
          </w:tcPr>
          <w:p w:rsidR="00B415E6" w:rsidRPr="009D1669" w:rsidRDefault="00B415E6" w:rsidP="00022601">
            <w:r w:rsidRPr="009D1669">
              <w:rPr>
                <w:rFonts w:hint="eastAsia"/>
              </w:rPr>
              <w:t>南投縣草屯鎮中正路</w:t>
            </w:r>
            <w:r w:rsidRPr="009D1669">
              <w:t>573</w:t>
            </w:r>
            <w:r w:rsidRPr="009D1669">
              <w:rPr>
                <w:rFonts w:hint="eastAsia"/>
              </w:rPr>
              <w:t>號</w:t>
            </w:r>
          </w:p>
        </w:tc>
        <w:tc>
          <w:tcPr>
            <w:tcW w:w="2409" w:type="dxa"/>
          </w:tcPr>
          <w:p w:rsidR="00B415E6" w:rsidRPr="009D1669" w:rsidRDefault="00B415E6" w:rsidP="00022601">
            <w:r w:rsidRPr="009D1669">
              <w:t>http://www.ntcri.gov.tw/zh-tw/home.aspx</w:t>
            </w:r>
          </w:p>
        </w:tc>
        <w:tc>
          <w:tcPr>
            <w:tcW w:w="1418" w:type="dxa"/>
          </w:tcPr>
          <w:p w:rsidR="00B415E6" w:rsidRPr="009D1669" w:rsidRDefault="00B415E6" w:rsidP="00022601">
            <w:r w:rsidRPr="009D1669">
              <w:t>049-2334141</w:t>
            </w:r>
          </w:p>
        </w:tc>
        <w:tc>
          <w:tcPr>
            <w:tcW w:w="1559" w:type="dxa"/>
          </w:tcPr>
          <w:p w:rsidR="00B415E6" w:rsidRPr="009D1669" w:rsidRDefault="00B415E6" w:rsidP="00022601"/>
        </w:tc>
      </w:tr>
      <w:tr w:rsidR="00B415E6" w:rsidRPr="009D1669" w:rsidTr="00022601">
        <w:trPr>
          <w:trHeight w:val="254"/>
        </w:trPr>
        <w:tc>
          <w:tcPr>
            <w:tcW w:w="1560" w:type="dxa"/>
          </w:tcPr>
          <w:p w:rsidR="00B415E6" w:rsidRPr="009D1669" w:rsidRDefault="00B415E6" w:rsidP="00022601">
            <w:r w:rsidRPr="009D1669">
              <w:rPr>
                <w:rFonts w:hint="eastAsia"/>
              </w:rPr>
              <w:t>臺灣麻糬主題館</w:t>
            </w:r>
          </w:p>
        </w:tc>
        <w:tc>
          <w:tcPr>
            <w:tcW w:w="1985" w:type="dxa"/>
          </w:tcPr>
          <w:p w:rsidR="00B415E6" w:rsidRPr="009D1669" w:rsidRDefault="00B415E6" w:rsidP="00022601">
            <w:r w:rsidRPr="009D1669">
              <w:rPr>
                <w:rFonts w:hint="eastAsia"/>
              </w:rPr>
              <w:t>南投市自強三路</w:t>
            </w:r>
            <w:r w:rsidRPr="009D1669">
              <w:t>3</w:t>
            </w:r>
            <w:r w:rsidRPr="009D1669">
              <w:rPr>
                <w:rFonts w:hint="eastAsia"/>
              </w:rPr>
              <w:t>號</w:t>
            </w:r>
          </w:p>
        </w:tc>
        <w:tc>
          <w:tcPr>
            <w:tcW w:w="2409" w:type="dxa"/>
          </w:tcPr>
          <w:p w:rsidR="00B415E6" w:rsidRPr="009D1669" w:rsidRDefault="00B415E6" w:rsidP="00022601">
            <w:r w:rsidRPr="009D1669">
              <w:t>http://taiwanmochi.com.tw/</w:t>
            </w:r>
          </w:p>
        </w:tc>
        <w:tc>
          <w:tcPr>
            <w:tcW w:w="1418" w:type="dxa"/>
          </w:tcPr>
          <w:p w:rsidR="00B415E6" w:rsidRPr="009D1669" w:rsidRDefault="00B415E6" w:rsidP="00022601">
            <w:r w:rsidRPr="009D1669">
              <w:t>049-2255991</w:t>
            </w:r>
          </w:p>
        </w:tc>
        <w:tc>
          <w:tcPr>
            <w:tcW w:w="1559" w:type="dxa"/>
          </w:tcPr>
          <w:p w:rsidR="00B415E6" w:rsidRPr="009D1669" w:rsidRDefault="00B415E6" w:rsidP="00022601"/>
        </w:tc>
      </w:tr>
      <w:tr w:rsidR="00B415E6" w:rsidRPr="009D1669" w:rsidTr="00022601">
        <w:trPr>
          <w:trHeight w:val="174"/>
        </w:trPr>
        <w:tc>
          <w:tcPr>
            <w:tcW w:w="1560" w:type="dxa"/>
          </w:tcPr>
          <w:p w:rsidR="00B415E6" w:rsidRPr="009D1669" w:rsidRDefault="00B415E6" w:rsidP="00022601">
            <w:r w:rsidRPr="009D1669">
              <w:rPr>
                <w:rFonts w:hint="eastAsia"/>
              </w:rPr>
              <w:t>苗栗縣集元裕糕餅鄉童玩村</w:t>
            </w:r>
          </w:p>
        </w:tc>
        <w:tc>
          <w:tcPr>
            <w:tcW w:w="1985" w:type="dxa"/>
          </w:tcPr>
          <w:p w:rsidR="00B415E6" w:rsidRPr="009D1669" w:rsidRDefault="00B415E6" w:rsidP="00022601">
            <w:r w:rsidRPr="009D1669">
              <w:rPr>
                <w:rFonts w:hint="eastAsia"/>
              </w:rPr>
              <w:t>苗栗縣三義鄉西湖村伯公坑</w:t>
            </w:r>
            <w:r w:rsidRPr="009D1669">
              <w:t>178</w:t>
            </w:r>
            <w:r w:rsidRPr="009D1669">
              <w:rPr>
                <w:rFonts w:hint="eastAsia"/>
              </w:rPr>
              <w:t>號</w:t>
            </w:r>
          </w:p>
        </w:tc>
        <w:tc>
          <w:tcPr>
            <w:tcW w:w="2409" w:type="dxa"/>
          </w:tcPr>
          <w:p w:rsidR="00B415E6" w:rsidRPr="009D1669" w:rsidRDefault="00B415E6" w:rsidP="00022601">
            <w:r w:rsidRPr="009D1669">
              <w:t>http://conming.com.tw/</w:t>
            </w:r>
          </w:p>
        </w:tc>
        <w:tc>
          <w:tcPr>
            <w:tcW w:w="1418" w:type="dxa"/>
          </w:tcPr>
          <w:p w:rsidR="00B415E6" w:rsidRPr="009D1669" w:rsidRDefault="00B415E6" w:rsidP="00022601">
            <w:r w:rsidRPr="009D1669">
              <w:t>037-878991</w:t>
            </w:r>
          </w:p>
        </w:tc>
        <w:tc>
          <w:tcPr>
            <w:tcW w:w="1559" w:type="dxa"/>
          </w:tcPr>
          <w:p w:rsidR="00B415E6" w:rsidRPr="009D1669" w:rsidRDefault="00B415E6" w:rsidP="00022601"/>
        </w:tc>
      </w:tr>
      <w:tr w:rsidR="00B415E6" w:rsidRPr="009D1669" w:rsidTr="004C0640">
        <w:trPr>
          <w:trHeight w:val="414"/>
        </w:trPr>
        <w:tc>
          <w:tcPr>
            <w:tcW w:w="1560" w:type="dxa"/>
          </w:tcPr>
          <w:p w:rsidR="00B415E6" w:rsidRPr="009D1669" w:rsidRDefault="00B415E6" w:rsidP="00022601">
            <w:r w:rsidRPr="009D1669">
              <w:rPr>
                <w:rFonts w:hint="eastAsia"/>
              </w:rPr>
              <w:t>彰化扇形車庫</w:t>
            </w:r>
          </w:p>
        </w:tc>
        <w:tc>
          <w:tcPr>
            <w:tcW w:w="1985" w:type="dxa"/>
          </w:tcPr>
          <w:p w:rsidR="00B415E6" w:rsidRPr="009D1669" w:rsidRDefault="00B415E6" w:rsidP="00022601">
            <w:r w:rsidRPr="009D1669">
              <w:rPr>
                <w:rFonts w:hint="eastAsia"/>
              </w:rPr>
              <w:t>彰化縣彰化市彰美路一段</w:t>
            </w:r>
            <w:r w:rsidRPr="009D1669">
              <w:t>1-1</w:t>
            </w:r>
            <w:r w:rsidRPr="009D1669">
              <w:rPr>
                <w:rFonts w:hint="eastAsia"/>
              </w:rPr>
              <w:t>號</w:t>
            </w:r>
          </w:p>
        </w:tc>
        <w:tc>
          <w:tcPr>
            <w:tcW w:w="2409" w:type="dxa"/>
          </w:tcPr>
          <w:p w:rsidR="00B415E6" w:rsidRPr="009D1669" w:rsidRDefault="00B415E6" w:rsidP="00022601">
            <w:r w:rsidRPr="009D1669">
              <w:t>http://www.railway.gov.tw/Taichung-Transportation/CP.aspx?SN=12376</w:t>
            </w:r>
          </w:p>
        </w:tc>
        <w:tc>
          <w:tcPr>
            <w:tcW w:w="1418" w:type="dxa"/>
          </w:tcPr>
          <w:p w:rsidR="00B415E6" w:rsidRPr="009D1669" w:rsidRDefault="00B415E6" w:rsidP="00022601">
            <w:r w:rsidRPr="009D1669">
              <w:t>04- 7624438</w:t>
            </w:r>
          </w:p>
        </w:tc>
        <w:tc>
          <w:tcPr>
            <w:tcW w:w="1559" w:type="dxa"/>
          </w:tcPr>
          <w:p w:rsidR="00B415E6" w:rsidRPr="009D1669" w:rsidRDefault="00B415E6" w:rsidP="00022601"/>
        </w:tc>
      </w:tr>
      <w:tr w:rsidR="00B415E6" w:rsidRPr="009D1669" w:rsidTr="00022601">
        <w:trPr>
          <w:trHeight w:val="293"/>
        </w:trPr>
        <w:tc>
          <w:tcPr>
            <w:tcW w:w="1560" w:type="dxa"/>
          </w:tcPr>
          <w:p w:rsidR="00B415E6" w:rsidRPr="009D1669" w:rsidRDefault="00B415E6" w:rsidP="00022601">
            <w:r w:rsidRPr="009D1669">
              <w:rPr>
                <w:rFonts w:hint="eastAsia"/>
              </w:rPr>
              <w:t>臺灣妥瑞症協會</w:t>
            </w:r>
          </w:p>
        </w:tc>
        <w:tc>
          <w:tcPr>
            <w:tcW w:w="1985" w:type="dxa"/>
          </w:tcPr>
          <w:p w:rsidR="00B415E6" w:rsidRPr="009D1669" w:rsidRDefault="00B415E6" w:rsidP="00022601">
            <w:r w:rsidRPr="009D1669">
              <w:rPr>
                <w:rFonts w:hint="eastAsia"/>
              </w:rPr>
              <w:t>桃園縣龜山鄉復興街五號</w:t>
            </w:r>
            <w:r w:rsidRPr="009D1669">
              <w:t xml:space="preserve"> </w:t>
            </w:r>
            <w:r w:rsidRPr="009D1669">
              <w:rPr>
                <w:rFonts w:hint="eastAsia"/>
              </w:rPr>
              <w:t>長庚兒童醫院</w:t>
            </w:r>
            <w:r w:rsidRPr="009D1669">
              <w:t xml:space="preserve"> </w:t>
            </w:r>
            <w:smartTag w:uri="urn:schemas-microsoft-com:office:smarttags" w:element="chmetcnv">
              <w:smartTagPr>
                <w:attr w:name="TCSC" w:val="0"/>
                <w:attr w:name="NumberType" w:val="1"/>
                <w:attr w:name="Negative" w:val="False"/>
                <w:attr w:name="HasSpace" w:val="False"/>
                <w:attr w:name="SourceValue" w:val="12"/>
                <w:attr w:name="UnitName" w:val="l"/>
              </w:smartTagPr>
              <w:r w:rsidRPr="009D1669">
                <w:t>12L</w:t>
              </w:r>
            </w:smartTag>
          </w:p>
        </w:tc>
        <w:tc>
          <w:tcPr>
            <w:tcW w:w="2409" w:type="dxa"/>
          </w:tcPr>
          <w:p w:rsidR="00B415E6" w:rsidRPr="009D1669" w:rsidRDefault="00B415E6" w:rsidP="00022601">
            <w:pPr>
              <w:widowControl/>
            </w:pPr>
            <w:r w:rsidRPr="009D1669">
              <w:t>http://www.ttfa.org.tw/index.htm</w:t>
            </w:r>
          </w:p>
        </w:tc>
        <w:tc>
          <w:tcPr>
            <w:tcW w:w="1418" w:type="dxa"/>
          </w:tcPr>
          <w:p w:rsidR="00B415E6" w:rsidRPr="009D1669" w:rsidRDefault="00B415E6" w:rsidP="00022601">
            <w:r w:rsidRPr="009D1669">
              <w:t>03-3281200</w:t>
            </w:r>
          </w:p>
          <w:p w:rsidR="00B415E6" w:rsidRPr="009D1669" w:rsidRDefault="00B415E6" w:rsidP="00022601">
            <w:r w:rsidRPr="009D1669">
              <w:rPr>
                <w:rFonts w:hint="eastAsia"/>
              </w:rPr>
              <w:t>分機：</w:t>
            </w:r>
            <w:r w:rsidRPr="009D1669">
              <w:t>8246</w:t>
            </w:r>
          </w:p>
        </w:tc>
        <w:tc>
          <w:tcPr>
            <w:tcW w:w="1559" w:type="dxa"/>
          </w:tcPr>
          <w:p w:rsidR="00B415E6" w:rsidRPr="009D1669" w:rsidRDefault="00B415E6" w:rsidP="00022601">
            <w:r w:rsidRPr="009D1669">
              <w:rPr>
                <w:rFonts w:hint="eastAsia"/>
              </w:rPr>
              <w:t>中區負責人林鳳儀小姐</w:t>
            </w:r>
            <w:r w:rsidRPr="009D1669">
              <w:t>(0928-928945)</w:t>
            </w:r>
          </w:p>
        </w:tc>
      </w:tr>
      <w:tr w:rsidR="00B415E6" w:rsidRPr="009D1669" w:rsidTr="00087E41">
        <w:trPr>
          <w:trHeight w:val="825"/>
        </w:trPr>
        <w:tc>
          <w:tcPr>
            <w:tcW w:w="1560" w:type="dxa"/>
          </w:tcPr>
          <w:p w:rsidR="00B415E6" w:rsidRPr="009D1669" w:rsidRDefault="00B415E6" w:rsidP="00022601">
            <w:r w:rsidRPr="009D1669">
              <w:rPr>
                <w:rFonts w:hint="eastAsia"/>
              </w:rPr>
              <w:t>中華民國腦性麻痺協會</w:t>
            </w:r>
          </w:p>
        </w:tc>
        <w:tc>
          <w:tcPr>
            <w:tcW w:w="1985" w:type="dxa"/>
          </w:tcPr>
          <w:p w:rsidR="00B415E6" w:rsidRPr="009D1669" w:rsidRDefault="00B415E6" w:rsidP="00022601">
            <w:r w:rsidRPr="009D1669">
              <w:rPr>
                <w:rFonts w:hint="eastAsia"/>
              </w:rPr>
              <w:t>臺北市士林區中正路</w:t>
            </w:r>
            <w:r w:rsidRPr="009D1669">
              <w:t>420</w:t>
            </w:r>
            <w:r w:rsidRPr="009D1669">
              <w:rPr>
                <w:rFonts w:hint="eastAsia"/>
              </w:rPr>
              <w:t>號</w:t>
            </w:r>
            <w:r w:rsidRPr="009D1669">
              <w:t>2</w:t>
            </w:r>
            <w:r w:rsidRPr="009D1669">
              <w:rPr>
                <w:rFonts w:hint="eastAsia"/>
              </w:rPr>
              <w:t>樓</w:t>
            </w:r>
          </w:p>
        </w:tc>
        <w:tc>
          <w:tcPr>
            <w:tcW w:w="2409" w:type="dxa"/>
          </w:tcPr>
          <w:p w:rsidR="00B415E6" w:rsidRPr="009D1669" w:rsidRDefault="00B415E6" w:rsidP="00022601">
            <w:r w:rsidRPr="009D1669">
              <w:t>http://www.cplink.org.tw/</w:t>
            </w:r>
          </w:p>
        </w:tc>
        <w:tc>
          <w:tcPr>
            <w:tcW w:w="1418" w:type="dxa"/>
          </w:tcPr>
          <w:p w:rsidR="00B415E6" w:rsidRPr="009D1669" w:rsidRDefault="00B415E6" w:rsidP="00022601">
            <w:r w:rsidRPr="009D1669">
              <w:t>02-28317222</w:t>
            </w:r>
          </w:p>
          <w:p w:rsidR="00B415E6" w:rsidRPr="009D1669" w:rsidRDefault="00B415E6" w:rsidP="00022601">
            <w:r w:rsidRPr="009D1669">
              <w:rPr>
                <w:rFonts w:hint="eastAsia"/>
              </w:rPr>
              <w:t>分機：</w:t>
            </w:r>
            <w:r w:rsidRPr="009D1669">
              <w:t>212</w:t>
            </w:r>
          </w:p>
        </w:tc>
        <w:tc>
          <w:tcPr>
            <w:tcW w:w="1559" w:type="dxa"/>
          </w:tcPr>
          <w:p w:rsidR="00B415E6" w:rsidRPr="009D1669" w:rsidRDefault="00B415E6" w:rsidP="00022601"/>
        </w:tc>
      </w:tr>
      <w:tr w:rsidR="00B415E6" w:rsidRPr="009D1669" w:rsidTr="00087E41">
        <w:trPr>
          <w:trHeight w:val="240"/>
        </w:trPr>
        <w:tc>
          <w:tcPr>
            <w:tcW w:w="1560" w:type="dxa"/>
          </w:tcPr>
          <w:p w:rsidR="00B415E6" w:rsidRPr="00087E41" w:rsidRDefault="00B415E6" w:rsidP="00022601">
            <w:pPr>
              <w:rPr>
                <w:rFonts w:ascii="新細明體"/>
                <w:szCs w:val="24"/>
              </w:rPr>
            </w:pPr>
            <w:r w:rsidRPr="00087E41">
              <w:rPr>
                <w:rStyle w:val="style521"/>
                <w:rFonts w:ascii="新細明體" w:hAnsi="新細明體" w:hint="eastAsia"/>
                <w:sz w:val="24"/>
                <w:szCs w:val="24"/>
              </w:rPr>
              <w:t>木生昆蟲博物館</w:t>
            </w:r>
          </w:p>
        </w:tc>
        <w:tc>
          <w:tcPr>
            <w:tcW w:w="1985" w:type="dxa"/>
          </w:tcPr>
          <w:p w:rsidR="00B415E6" w:rsidRPr="00087E41" w:rsidRDefault="00B415E6" w:rsidP="00022601">
            <w:pPr>
              <w:rPr>
                <w:rFonts w:ascii="新細明體"/>
                <w:szCs w:val="24"/>
              </w:rPr>
            </w:pPr>
            <w:r w:rsidRPr="00087E41">
              <w:rPr>
                <w:rStyle w:val="style521"/>
                <w:rFonts w:ascii="新細明體" w:hAnsi="新細明體" w:cs="Arial" w:hint="eastAsia"/>
                <w:sz w:val="24"/>
                <w:szCs w:val="24"/>
              </w:rPr>
              <w:t>南投縣</w:t>
            </w:r>
            <w:r w:rsidRPr="00087E41">
              <w:rPr>
                <w:rStyle w:val="style521"/>
                <w:rFonts w:ascii="新細明體" w:hAnsi="新細明體" w:cs="細明體" w:hint="eastAsia"/>
                <w:sz w:val="24"/>
                <w:szCs w:val="24"/>
              </w:rPr>
              <w:t>埔</w:t>
            </w:r>
            <w:r w:rsidRPr="00087E41">
              <w:rPr>
                <w:rStyle w:val="style521"/>
                <w:rFonts w:ascii="新細明體" w:hAnsi="新細明體" w:cs="Gulim" w:hint="eastAsia"/>
                <w:sz w:val="24"/>
                <w:szCs w:val="24"/>
              </w:rPr>
              <w:t>里</w:t>
            </w:r>
            <w:r w:rsidRPr="00087E41">
              <w:rPr>
                <w:rStyle w:val="style521"/>
                <w:rFonts w:ascii="新細明體" w:hAnsi="新細明體" w:cs="細明體" w:hint="eastAsia"/>
                <w:sz w:val="24"/>
                <w:szCs w:val="24"/>
              </w:rPr>
              <w:t>鎮</w:t>
            </w:r>
            <w:r w:rsidRPr="00087E41">
              <w:rPr>
                <w:rStyle w:val="style521"/>
                <w:rFonts w:ascii="新細明體" w:hAnsi="新細明體" w:cs="Gulim" w:hint="eastAsia"/>
                <w:sz w:val="24"/>
                <w:szCs w:val="24"/>
              </w:rPr>
              <w:t>南村路</w:t>
            </w:r>
            <w:r w:rsidRPr="00087E41">
              <w:rPr>
                <w:rStyle w:val="style521"/>
                <w:rFonts w:ascii="新細明體" w:hAnsi="新細明體" w:cs="Arial"/>
                <w:sz w:val="24"/>
                <w:szCs w:val="24"/>
              </w:rPr>
              <w:t>6</w:t>
            </w:r>
            <w:r w:rsidRPr="00087E41">
              <w:rPr>
                <w:rStyle w:val="style521"/>
                <w:rFonts w:ascii="新細明體" w:hAnsi="新細明體" w:cs="Arial" w:hint="eastAsia"/>
                <w:sz w:val="24"/>
                <w:szCs w:val="24"/>
              </w:rPr>
              <w:t>之</w:t>
            </w:r>
            <w:r w:rsidRPr="00087E41">
              <w:rPr>
                <w:rStyle w:val="style521"/>
                <w:rFonts w:ascii="新細明體" w:hAnsi="新細明體" w:cs="Arial"/>
                <w:sz w:val="24"/>
                <w:szCs w:val="24"/>
              </w:rPr>
              <w:t>2</w:t>
            </w:r>
            <w:r w:rsidRPr="00087E41">
              <w:rPr>
                <w:rStyle w:val="style521"/>
                <w:rFonts w:ascii="新細明體" w:hAnsi="新細明體" w:cs="Arial" w:hint="eastAsia"/>
                <w:sz w:val="24"/>
                <w:szCs w:val="24"/>
              </w:rPr>
              <w:t>號</w:t>
            </w:r>
          </w:p>
        </w:tc>
        <w:tc>
          <w:tcPr>
            <w:tcW w:w="2409" w:type="dxa"/>
          </w:tcPr>
          <w:p w:rsidR="00B415E6" w:rsidRPr="00087E41" w:rsidRDefault="00B415E6" w:rsidP="00022601">
            <w:r w:rsidRPr="00087E41">
              <w:t>http://www.insect.com.tw/</w:t>
            </w:r>
          </w:p>
        </w:tc>
        <w:tc>
          <w:tcPr>
            <w:tcW w:w="1418" w:type="dxa"/>
          </w:tcPr>
          <w:p w:rsidR="00B415E6" w:rsidRPr="00087E41" w:rsidRDefault="00B415E6" w:rsidP="00022601">
            <w:pPr>
              <w:rPr>
                <w:szCs w:val="24"/>
              </w:rPr>
            </w:pPr>
            <w:r w:rsidRPr="00087E41">
              <w:rPr>
                <w:rStyle w:val="style521"/>
                <w:rFonts w:ascii="新細明體" w:hAnsi="新細明體" w:cs="Arial"/>
                <w:sz w:val="24"/>
                <w:szCs w:val="24"/>
              </w:rPr>
              <w:t>049</w:t>
            </w:r>
            <w:r>
              <w:rPr>
                <w:rStyle w:val="style521"/>
                <w:rFonts w:ascii="新細明體" w:hAnsi="新細明體" w:cs="Arial"/>
                <w:sz w:val="24"/>
                <w:szCs w:val="24"/>
              </w:rPr>
              <w:t>-</w:t>
            </w:r>
            <w:r w:rsidRPr="00087E41">
              <w:rPr>
                <w:rStyle w:val="style521"/>
                <w:rFonts w:ascii="新細明體" w:hAnsi="新細明體" w:cs="Arial"/>
                <w:sz w:val="24"/>
                <w:szCs w:val="24"/>
              </w:rPr>
              <w:t>2913311</w:t>
            </w:r>
          </w:p>
        </w:tc>
        <w:tc>
          <w:tcPr>
            <w:tcW w:w="1559" w:type="dxa"/>
          </w:tcPr>
          <w:p w:rsidR="00B415E6" w:rsidRPr="009D1669" w:rsidRDefault="00B415E6" w:rsidP="00022601"/>
        </w:tc>
      </w:tr>
      <w:tr w:rsidR="00B415E6" w:rsidRPr="009D1669" w:rsidTr="00022601">
        <w:trPr>
          <w:trHeight w:val="420"/>
        </w:trPr>
        <w:tc>
          <w:tcPr>
            <w:tcW w:w="1560" w:type="dxa"/>
          </w:tcPr>
          <w:p w:rsidR="00B415E6" w:rsidRPr="00087E41" w:rsidRDefault="00B415E6" w:rsidP="00022601">
            <w:pPr>
              <w:rPr>
                <w:szCs w:val="24"/>
              </w:rPr>
            </w:pPr>
            <w:r w:rsidRPr="00087E41">
              <w:rPr>
                <w:rStyle w:val="style41"/>
                <w:rFonts w:ascii="新細明體" w:hAnsi="新細明體" w:hint="eastAsia"/>
                <w:sz w:val="24"/>
                <w:szCs w:val="24"/>
              </w:rPr>
              <w:t>大黑松小倆口</w:t>
            </w:r>
            <w:r w:rsidRPr="00087E41">
              <w:rPr>
                <w:rStyle w:val="style41"/>
                <w:rFonts w:ascii="新細明體" w:hAnsi="新細明體"/>
                <w:sz w:val="24"/>
                <w:szCs w:val="24"/>
              </w:rPr>
              <w:t>--</w:t>
            </w:r>
            <w:r w:rsidRPr="00087E41">
              <w:rPr>
                <w:rStyle w:val="style41"/>
                <w:rFonts w:ascii="新細明體" w:hAnsi="新細明體" w:hint="eastAsia"/>
                <w:sz w:val="24"/>
                <w:szCs w:val="24"/>
              </w:rPr>
              <w:t>元首館</w:t>
            </w:r>
          </w:p>
        </w:tc>
        <w:tc>
          <w:tcPr>
            <w:tcW w:w="1985" w:type="dxa"/>
          </w:tcPr>
          <w:p w:rsidR="00B415E6" w:rsidRPr="009D1669" w:rsidRDefault="00B415E6" w:rsidP="00022601">
            <w:r w:rsidRPr="00710F38">
              <w:rPr>
                <w:rFonts w:ascii="新細明體" w:hAnsi="新細明體" w:hint="eastAsia"/>
              </w:rPr>
              <w:t>南投縣埔里鎮中山路四段</w:t>
            </w:r>
            <w:r w:rsidRPr="00710F38">
              <w:rPr>
                <w:rFonts w:ascii="新細明體" w:hAnsi="新細明體"/>
              </w:rPr>
              <w:t>219</w:t>
            </w:r>
            <w:r w:rsidRPr="00710F38">
              <w:rPr>
                <w:rFonts w:ascii="新細明體" w:hAnsi="新細明體" w:hint="eastAsia"/>
              </w:rPr>
              <w:t>號</w:t>
            </w:r>
          </w:p>
        </w:tc>
        <w:tc>
          <w:tcPr>
            <w:tcW w:w="2409" w:type="dxa"/>
          </w:tcPr>
          <w:p w:rsidR="00B415E6" w:rsidRPr="00087E41" w:rsidRDefault="00B415E6" w:rsidP="00022601">
            <w:r w:rsidRPr="00087E41">
              <w:t>http://www.9420.com.tw/kinggarden/</w:t>
            </w:r>
          </w:p>
        </w:tc>
        <w:tc>
          <w:tcPr>
            <w:tcW w:w="1418" w:type="dxa"/>
          </w:tcPr>
          <w:p w:rsidR="00B415E6" w:rsidRPr="009D1669" w:rsidRDefault="00B415E6" w:rsidP="00022601">
            <w:r w:rsidRPr="00710F38">
              <w:rPr>
                <w:rFonts w:ascii="新細明體" w:hAnsi="新細明體"/>
              </w:rPr>
              <w:t>049</w:t>
            </w:r>
            <w:r>
              <w:rPr>
                <w:rFonts w:ascii="新細明體" w:hAnsi="新細明體"/>
              </w:rPr>
              <w:t>-</w:t>
            </w:r>
            <w:r w:rsidRPr="00710F38">
              <w:rPr>
                <w:rFonts w:ascii="新細明體" w:hAnsi="新細明體"/>
              </w:rPr>
              <w:t>2918668</w:t>
            </w:r>
          </w:p>
        </w:tc>
        <w:tc>
          <w:tcPr>
            <w:tcW w:w="1559" w:type="dxa"/>
          </w:tcPr>
          <w:p w:rsidR="00B415E6" w:rsidRPr="009D1669" w:rsidRDefault="00B415E6" w:rsidP="00022601"/>
        </w:tc>
      </w:tr>
    </w:tbl>
    <w:p w:rsidR="00B415E6" w:rsidRDefault="00B415E6"/>
    <w:p w:rsidR="00B415E6" w:rsidRDefault="00B415E6"/>
    <w:p w:rsidR="00B415E6" w:rsidRDefault="00B415E6"/>
    <w:p w:rsidR="00B415E6" w:rsidRDefault="00B415E6"/>
    <w:p w:rsidR="00B415E6" w:rsidRDefault="00B415E6"/>
    <w:p w:rsidR="00B415E6" w:rsidRDefault="00B415E6"/>
    <w:p w:rsidR="00B415E6" w:rsidRDefault="00B415E6"/>
    <w:p w:rsidR="00B415E6" w:rsidRDefault="00B415E6">
      <w:r>
        <w:rPr>
          <w:rFonts w:ascii="標楷體" w:eastAsia="標楷體" w:hAnsi="標楷體" w:cs="新細明體" w:hint="eastAsia"/>
          <w:b/>
          <w:bCs/>
          <w:color w:val="000000"/>
          <w:kern w:val="0"/>
          <w:sz w:val="28"/>
          <w:szCs w:val="28"/>
        </w:rPr>
        <w:t>承辦人員</w:t>
      </w:r>
      <w:r>
        <w:rPr>
          <w:rFonts w:ascii="標楷體" w:eastAsia="標楷體" w:hAnsi="標楷體" w:cs="新細明體"/>
          <w:b/>
          <w:bCs/>
          <w:color w:val="000000"/>
          <w:kern w:val="0"/>
          <w:sz w:val="28"/>
          <w:szCs w:val="28"/>
        </w:rPr>
        <w:t xml:space="preserve">                </w:t>
      </w:r>
      <w:r>
        <w:rPr>
          <w:rFonts w:ascii="標楷體" w:eastAsia="標楷體" w:hAnsi="標楷體" w:cs="新細明體" w:hint="eastAsia"/>
          <w:b/>
          <w:bCs/>
          <w:color w:val="000000"/>
          <w:kern w:val="0"/>
          <w:sz w:val="28"/>
          <w:szCs w:val="28"/>
        </w:rPr>
        <w:t>輔導主任</w:t>
      </w:r>
      <w:r>
        <w:rPr>
          <w:rFonts w:ascii="標楷體" w:eastAsia="標楷體" w:hAnsi="標楷體" w:cs="新細明體"/>
          <w:b/>
          <w:bCs/>
          <w:color w:val="000000"/>
          <w:kern w:val="0"/>
          <w:sz w:val="28"/>
          <w:szCs w:val="28"/>
        </w:rPr>
        <w:t xml:space="preserve">                    </w:t>
      </w:r>
      <w:r>
        <w:rPr>
          <w:rFonts w:ascii="標楷體" w:eastAsia="標楷體" w:hAnsi="標楷體" w:cs="新細明體" w:hint="eastAsia"/>
          <w:b/>
          <w:bCs/>
          <w:color w:val="000000"/>
          <w:kern w:val="0"/>
          <w:sz w:val="28"/>
          <w:szCs w:val="28"/>
        </w:rPr>
        <w:t>校</w:t>
      </w:r>
      <w:r>
        <w:rPr>
          <w:rFonts w:ascii="標楷體" w:eastAsia="標楷體" w:hAnsi="標楷體" w:cs="新細明體"/>
          <w:b/>
          <w:bCs/>
          <w:color w:val="000000"/>
          <w:kern w:val="0"/>
          <w:sz w:val="28"/>
          <w:szCs w:val="28"/>
        </w:rPr>
        <w:t xml:space="preserve"> </w:t>
      </w:r>
      <w:r>
        <w:rPr>
          <w:rFonts w:ascii="標楷體" w:eastAsia="標楷體" w:hAnsi="標楷體" w:cs="新細明體" w:hint="eastAsia"/>
          <w:b/>
          <w:bCs/>
          <w:color w:val="000000"/>
          <w:kern w:val="0"/>
          <w:sz w:val="28"/>
          <w:szCs w:val="28"/>
        </w:rPr>
        <w:t>長</w:t>
      </w:r>
    </w:p>
    <w:sectPr w:rsidR="00B415E6" w:rsidSect="005241B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E6" w:rsidRDefault="00B415E6" w:rsidP="005172B6">
      <w:r>
        <w:separator/>
      </w:r>
    </w:p>
  </w:endnote>
  <w:endnote w:type="continuationSeparator" w:id="0">
    <w:p w:rsidR="00B415E6" w:rsidRDefault="00B415E6" w:rsidP="005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ulim">
    <w:altName w:val="掉葡"/>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E6" w:rsidRDefault="00B415E6">
    <w:pPr>
      <w:pStyle w:val="a6"/>
      <w:jc w:val="center"/>
    </w:pPr>
    <w:r>
      <w:fldChar w:fldCharType="begin"/>
    </w:r>
    <w:r>
      <w:instrText>PAGE   \* MERGEFORMAT</w:instrText>
    </w:r>
    <w:r>
      <w:fldChar w:fldCharType="separate"/>
    </w:r>
    <w:r w:rsidRPr="00087E41">
      <w:rPr>
        <w:noProof/>
        <w:lang w:val="zh-TW"/>
      </w:rPr>
      <w:t>3</w:t>
    </w:r>
    <w:r>
      <w:fldChar w:fldCharType="end"/>
    </w:r>
  </w:p>
  <w:p w:rsidR="00B415E6" w:rsidRDefault="00B415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E6" w:rsidRDefault="00B415E6" w:rsidP="005172B6">
      <w:r>
        <w:separator/>
      </w:r>
    </w:p>
  </w:footnote>
  <w:footnote w:type="continuationSeparator" w:id="0">
    <w:p w:rsidR="00B415E6" w:rsidRDefault="00B415E6" w:rsidP="0051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7BD"/>
    <w:rsid w:val="00022601"/>
    <w:rsid w:val="00087E41"/>
    <w:rsid w:val="000B1CA4"/>
    <w:rsid w:val="001A4ECB"/>
    <w:rsid w:val="003E71AB"/>
    <w:rsid w:val="004757BD"/>
    <w:rsid w:val="004C0640"/>
    <w:rsid w:val="005172B6"/>
    <w:rsid w:val="005241BF"/>
    <w:rsid w:val="00687D59"/>
    <w:rsid w:val="00710F38"/>
    <w:rsid w:val="0071694E"/>
    <w:rsid w:val="007C13BB"/>
    <w:rsid w:val="00887A12"/>
    <w:rsid w:val="009D1669"/>
    <w:rsid w:val="009D7267"/>
    <w:rsid w:val="00A665AE"/>
    <w:rsid w:val="00AB7473"/>
    <w:rsid w:val="00B41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14:defaultImageDpi w14:val="0"/>
  <w15:docId w15:val="{502307B1-629E-435E-8971-832937D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BD"/>
    <w:pPr>
      <w:widowContro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757BD"/>
    <w:rPr>
      <w:rFonts w:cs="Times New Roman"/>
      <w:color w:val="0000FF"/>
      <w:u w:val="single"/>
    </w:rPr>
  </w:style>
  <w:style w:type="paragraph" w:styleId="a4">
    <w:name w:val="header"/>
    <w:basedOn w:val="a"/>
    <w:link w:val="a5"/>
    <w:uiPriority w:val="99"/>
    <w:rsid w:val="005172B6"/>
    <w:pPr>
      <w:tabs>
        <w:tab w:val="center" w:pos="4153"/>
        <w:tab w:val="right" w:pos="8306"/>
      </w:tabs>
      <w:snapToGrid w:val="0"/>
    </w:pPr>
    <w:rPr>
      <w:sz w:val="20"/>
      <w:szCs w:val="20"/>
    </w:rPr>
  </w:style>
  <w:style w:type="character" w:customStyle="1" w:styleId="a5">
    <w:name w:val="頁首 字元"/>
    <w:basedOn w:val="a0"/>
    <w:link w:val="a4"/>
    <w:uiPriority w:val="99"/>
    <w:locked/>
    <w:rsid w:val="005172B6"/>
    <w:rPr>
      <w:sz w:val="20"/>
    </w:rPr>
  </w:style>
  <w:style w:type="paragraph" w:styleId="a6">
    <w:name w:val="footer"/>
    <w:basedOn w:val="a"/>
    <w:link w:val="a7"/>
    <w:uiPriority w:val="99"/>
    <w:rsid w:val="005172B6"/>
    <w:pPr>
      <w:tabs>
        <w:tab w:val="center" w:pos="4153"/>
        <w:tab w:val="right" w:pos="8306"/>
      </w:tabs>
      <w:snapToGrid w:val="0"/>
    </w:pPr>
    <w:rPr>
      <w:sz w:val="20"/>
      <w:szCs w:val="20"/>
    </w:rPr>
  </w:style>
  <w:style w:type="character" w:customStyle="1" w:styleId="a7">
    <w:name w:val="頁尾 字元"/>
    <w:basedOn w:val="a0"/>
    <w:link w:val="a6"/>
    <w:uiPriority w:val="99"/>
    <w:locked/>
    <w:rsid w:val="005172B6"/>
    <w:rPr>
      <w:sz w:val="20"/>
    </w:rPr>
  </w:style>
  <w:style w:type="character" w:customStyle="1" w:styleId="font31">
    <w:name w:val="font31"/>
    <w:basedOn w:val="a0"/>
    <w:uiPriority w:val="99"/>
    <w:rsid w:val="00887A12"/>
    <w:rPr>
      <w:rFonts w:ascii="Verdana" w:hAnsi="Verdana" w:cs="Times New Roman"/>
      <w:color w:val="333333"/>
      <w:sz w:val="18"/>
      <w:szCs w:val="18"/>
    </w:rPr>
  </w:style>
  <w:style w:type="character" w:customStyle="1" w:styleId="style521">
    <w:name w:val="style521"/>
    <w:basedOn w:val="a0"/>
    <w:uiPriority w:val="99"/>
    <w:rsid w:val="00087E41"/>
    <w:rPr>
      <w:rFonts w:cs="Times New Roman"/>
      <w:sz w:val="18"/>
      <w:szCs w:val="18"/>
    </w:rPr>
  </w:style>
  <w:style w:type="character" w:customStyle="1" w:styleId="style41">
    <w:name w:val="style41"/>
    <w:basedOn w:val="a0"/>
    <w:uiPriority w:val="99"/>
    <w:rsid w:val="00087E4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teacher</cp:lastModifiedBy>
  <cp:revision>9</cp:revision>
  <dcterms:created xsi:type="dcterms:W3CDTF">2014-08-22T06:10:00Z</dcterms:created>
  <dcterms:modified xsi:type="dcterms:W3CDTF">2016-10-20T07:50:00Z</dcterms:modified>
</cp:coreProperties>
</file>