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9" w:rsidRPr="00AF6A71" w:rsidRDefault="00327221" w:rsidP="00B04C89">
      <w:pPr>
        <w:widowControl/>
        <w:spacing w:line="360" w:lineRule="auto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F6A7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草湖</w:t>
      </w:r>
      <w:r w:rsidR="00B04C89" w:rsidRPr="00AF6A7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國小</w:t>
      </w:r>
      <w:r w:rsidR="0097073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</w:t>
      </w:r>
      <w:r w:rsidR="00B04C89" w:rsidRPr="00AF6A71">
        <w:rPr>
          <w:rFonts w:ascii="標楷體" w:eastAsia="標楷體" w:hAnsi="標楷體" w:cs="新細明體" w:hint="eastAsia"/>
          <w:kern w:val="0"/>
          <w:sz w:val="32"/>
          <w:szCs w:val="32"/>
        </w:rPr>
        <w:t>社區資源</w:t>
      </w:r>
      <w:r w:rsidR="009D43F2" w:rsidRPr="00AF6A71">
        <w:rPr>
          <w:rFonts w:ascii="標楷體" w:eastAsia="標楷體" w:hAnsi="標楷體" w:cs="新細明體" w:hint="eastAsia"/>
          <w:kern w:val="0"/>
          <w:sz w:val="32"/>
          <w:szCs w:val="32"/>
        </w:rPr>
        <w:t>網絡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992"/>
        <w:gridCol w:w="4536"/>
        <w:gridCol w:w="2410"/>
      </w:tblGrid>
      <w:tr w:rsidR="00CC433C" w:rsidRPr="00AF6A71" w:rsidTr="00970735">
        <w:trPr>
          <w:trHeight w:val="39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970735" w:rsidP="00970735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單位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3A3231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聯絡人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3A3231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聯絡方式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3A3231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資源項目</w:t>
            </w:r>
          </w:p>
        </w:tc>
      </w:tr>
      <w:tr w:rsidR="00CC433C" w:rsidRPr="00AF6A71" w:rsidTr="00DA1AAB">
        <w:trPr>
          <w:trHeight w:val="336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草湖</w:t>
            </w:r>
            <w:r w:rsidR="00CC433C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國小愛心</w:t>
            </w: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志工</w:t>
            </w:r>
            <w:r w:rsidR="00CC433C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隊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劉品怡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CC433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51114D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24</w:t>
            </w:r>
            <w:r w:rsidR="00327221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953078</w:t>
            </w:r>
            <w:r w:rsidR="0051114D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#</w:t>
            </w:r>
            <w:r w:rsidR="00327221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740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交通導護、學生在校生活協助工作</w:t>
            </w:r>
          </w:p>
        </w:tc>
      </w:tr>
      <w:tr w:rsidR="00CC433C" w:rsidRPr="00AF6A71" w:rsidTr="00DA1AAB">
        <w:trPr>
          <w:trHeight w:val="352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CC433C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="0051114D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="0051114D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中市大里區</w:t>
            </w:r>
            <w:r w:rsidR="00327221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西湖</w:t>
            </w:r>
            <w:r w:rsidR="0051114D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路</w:t>
            </w:r>
            <w:r w:rsidR="00327221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32</w:t>
            </w:r>
            <w:r w:rsidR="0051114D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號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134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CC433C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草湖</w:t>
            </w:r>
            <w:r w:rsidR="00CC433C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國小輔導室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林蕙玲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CC433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327221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24953078#</w:t>
            </w:r>
            <w:r w:rsidR="00327221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741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CC433C">
            <w:pPr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為義工辦理輔導技巧成長課程</w:t>
            </w:r>
          </w:p>
        </w:tc>
      </w:tr>
      <w:tr w:rsidR="00CC433C" w:rsidRPr="00AF6A71" w:rsidTr="00DA1AAB">
        <w:trPr>
          <w:trHeight w:val="134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CC433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="0051114D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="0051114D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中市大里區</w:t>
            </w:r>
            <w:r w:rsidR="00327221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西湖路32號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134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草湖</w:t>
            </w:r>
            <w:r w:rsidR="00CC433C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國小關懷志工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林淑惠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327221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24953078#740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/>
                <w:sz w:val="27"/>
                <w:szCs w:val="27"/>
              </w:rPr>
              <w:t>生活</w:t>
            </w: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及學習</w:t>
            </w:r>
            <w:r w:rsidRPr="00AF6A71">
              <w:rPr>
                <w:rFonts w:ascii="標楷體" w:eastAsia="標楷體" w:hAnsi="標楷體"/>
                <w:sz w:val="27"/>
                <w:szCs w:val="27"/>
              </w:rPr>
              <w:t>輔導協助</w:t>
            </w:r>
          </w:p>
        </w:tc>
      </w:tr>
      <w:tr w:rsidR="00CC433C" w:rsidRPr="00AF6A71" w:rsidTr="00DA1AAB">
        <w:trPr>
          <w:trHeight w:val="134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51114D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="0051114D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="0051114D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中市大里區</w:t>
            </w:r>
            <w:r w:rsidR="00327221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西湖路32號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134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527" w:rsidRPr="00AF6A71" w:rsidRDefault="00CC433C" w:rsidP="0032722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中華民國得勝者教育協會(台中辦公室)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黃曉萍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電話：22980919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2310E5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「真愛守門員」性別平等教育課程</w:t>
            </w:r>
          </w:p>
        </w:tc>
      </w:tr>
      <w:tr w:rsidR="00CC433C" w:rsidRPr="00AF6A71" w:rsidTr="00DA1AAB">
        <w:trPr>
          <w:trHeight w:val="502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AF6A71">
            <w:pPr>
              <w:widowControl/>
              <w:snapToGrid w:val="0"/>
              <w:spacing w:line="225" w:lineRule="atLeast"/>
              <w:ind w:left="769" w:hangingChars="285" w:hanging="769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中市北區中清路一段</w:t>
            </w:r>
            <w:r w:rsidRPr="00AF6A71">
              <w:rPr>
                <w:rFonts w:ascii="標楷體" w:eastAsia="標楷體" w:hAnsi="標楷體"/>
                <w:color w:val="111111"/>
                <w:sz w:val="27"/>
                <w:szCs w:val="27"/>
              </w:rPr>
              <w:t>447</w:t>
            </w: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號</w:t>
            </w:r>
            <w:r w:rsidRPr="00AF6A71">
              <w:rPr>
                <w:rFonts w:ascii="標楷體" w:eastAsia="標楷體" w:hAnsi="標楷體"/>
                <w:color w:val="111111"/>
                <w:sz w:val="27"/>
                <w:szCs w:val="27"/>
              </w:rPr>
              <w:t>4A-1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3A3231" w:rsidRPr="00AF6A71" w:rsidTr="00DA1AAB">
        <w:trPr>
          <w:trHeight w:val="318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231" w:rsidRPr="00AF6A71" w:rsidRDefault="003A3231" w:rsidP="00327221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兒童福利聯盟文教基金會_中區辦事處-家庭重建組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231" w:rsidRPr="00AF6A71" w:rsidRDefault="003A3231" w:rsidP="00B04C8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黃宇祥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31" w:rsidRPr="00AF6A71" w:rsidRDefault="003A3231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22251700#12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231" w:rsidRPr="00AF6A71" w:rsidRDefault="003A3231" w:rsidP="00CC433C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兒童生命教育宣導</w:t>
            </w:r>
          </w:p>
        </w:tc>
      </w:tr>
      <w:tr w:rsidR="003A3231" w:rsidRPr="00AF6A71" w:rsidTr="00DA1AAB">
        <w:trPr>
          <w:trHeight w:val="318"/>
        </w:trPr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31" w:rsidRPr="00AF6A71" w:rsidRDefault="003A3231" w:rsidP="00327221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31" w:rsidRPr="00AF6A71" w:rsidRDefault="003A3231" w:rsidP="00B04C89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231" w:rsidRPr="00AF6A71" w:rsidRDefault="003A3231" w:rsidP="00AF6A71">
            <w:pPr>
              <w:widowControl/>
              <w:snapToGrid w:val="0"/>
              <w:spacing w:line="134" w:lineRule="atLeast"/>
              <w:ind w:left="753" w:hangingChars="279" w:hanging="753"/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台中市自由路一段98-1號</w:t>
            </w:r>
            <w:r w:rsidR="002C19A8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3樓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231" w:rsidRPr="00AF6A71" w:rsidRDefault="003A3231" w:rsidP="00CC433C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32722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『張老師』基金會台中分事務所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黃雅圓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D57CFA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</w:t>
            </w:r>
            <w:r w:rsidR="00327221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2033050#123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A3231" w:rsidP="00CC433C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心理健康講座</w:t>
            </w: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="00D57CFA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="00D57CFA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中市</w:t>
            </w:r>
            <w:r w:rsidR="00327221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進化北</w:t>
            </w:r>
            <w:r w:rsidR="00D57CFA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路</w:t>
            </w:r>
            <w:r w:rsidR="00327221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369</w:t>
            </w:r>
            <w:r w:rsidR="00D57CFA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號</w:t>
            </w:r>
            <w:r w:rsidR="00327221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7樓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3A3231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color w:val="111111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大里基督長老教會</w:t>
            </w:r>
          </w:p>
          <w:p w:rsidR="00796527" w:rsidRPr="00AF6A71" w:rsidRDefault="00796527" w:rsidP="003A323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彩虹愛家協會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2C19A8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溫先生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ED44C7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24060092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聖誕歌舞劇</w:t>
            </w:r>
            <w:r w:rsidR="00734A09" w:rsidRPr="00AF6A71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34A09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說故事/品格教育</w:t>
            </w: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="00ED44C7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臺</w:t>
            </w:r>
            <w:proofErr w:type="gramEnd"/>
            <w:r w:rsidR="00ED44C7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中市大里區上田街116號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仁愛醫院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黃雅楨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電話：22238855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健康檢查</w:t>
            </w:r>
            <w:r w:rsidR="00734A09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/流感疫苗注射</w:t>
            </w: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1464EA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中市</w:t>
            </w:r>
            <w:r w:rsidR="001464EA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大里</w:t>
            </w: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區</w:t>
            </w:r>
            <w:r w:rsidR="001464EA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東榮</w:t>
            </w: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路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2310E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草湖</w:t>
            </w:r>
            <w:r w:rsidR="00CC433C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國小</w:t>
            </w:r>
            <w:proofErr w:type="gramStart"/>
            <w:r w:rsidR="002310E5"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小團輔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327221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何彥呈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CC433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1464EA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24066002#751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2310E5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心理諮商/</w:t>
            </w:r>
            <w:proofErr w:type="gramStart"/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團輔</w:t>
            </w:r>
            <w:proofErr w:type="gramEnd"/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CC433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="00734A09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="00734A09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中市大里區</w:t>
            </w:r>
            <w:r w:rsidR="00327221"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西湖路32號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中教育大學特教系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</w:t>
            </w:r>
            <w:proofErr w:type="gramStart"/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郁</w:t>
            </w:r>
            <w:proofErr w:type="gramEnd"/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茗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電話：22183393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特教諮詢</w:t>
            </w:r>
          </w:p>
        </w:tc>
      </w:tr>
      <w:tr w:rsidR="00CC433C" w:rsidRPr="00AF6A71" w:rsidTr="00DA1AAB">
        <w:trPr>
          <w:trHeight w:val="318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</w:t>
            </w:r>
            <w:proofErr w:type="gramStart"/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臺</w:t>
            </w:r>
            <w:proofErr w:type="gramEnd"/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中市西區民生路</w:t>
            </w:r>
            <w:r w:rsidRPr="00AF6A71">
              <w:rPr>
                <w:rFonts w:ascii="標楷體" w:eastAsia="標楷體" w:hAnsi="標楷體"/>
                <w:color w:val="111111"/>
                <w:sz w:val="27"/>
                <w:szCs w:val="27"/>
              </w:rPr>
              <w:t>140</w:t>
            </w:r>
            <w:r w:rsidRPr="00AF6A71">
              <w:rPr>
                <w:rFonts w:ascii="標楷體" w:eastAsia="標楷體" w:hAnsi="標楷體" w:hint="eastAsia"/>
                <w:color w:val="111111"/>
                <w:sz w:val="27"/>
                <w:szCs w:val="27"/>
              </w:rPr>
              <w:t>號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180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9D43F2" w:rsidP="009D43F2">
            <w:pPr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bCs/>
                <w:sz w:val="27"/>
                <w:szCs w:val="27"/>
              </w:rPr>
              <w:t>財團法人伊</w:t>
            </w:r>
            <w:proofErr w:type="gramStart"/>
            <w:r w:rsidRPr="00AF6A71">
              <w:rPr>
                <w:rFonts w:ascii="標楷體" w:eastAsia="標楷體" w:hAnsi="標楷體" w:hint="eastAsia"/>
                <w:bCs/>
                <w:sz w:val="27"/>
                <w:szCs w:val="27"/>
              </w:rPr>
              <w:t>甸</w:t>
            </w:r>
            <w:proofErr w:type="gramEnd"/>
            <w:r w:rsidRPr="00AF6A7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社會福利基金會中區資源中心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9D43F2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bCs/>
                <w:sz w:val="27"/>
                <w:szCs w:val="27"/>
              </w:rPr>
              <w:t>陳裕傑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3F2" w:rsidRPr="00AF6A71" w:rsidRDefault="00CC433C" w:rsidP="00DA1AAB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9D43F2" w:rsidRPr="00AF6A71">
              <w:rPr>
                <w:rFonts w:ascii="標楷體" w:eastAsia="標楷體" w:hAnsi="標楷體" w:hint="eastAsia"/>
                <w:bCs/>
                <w:sz w:val="27"/>
                <w:szCs w:val="27"/>
              </w:rPr>
              <w:t>22351115#25   0921317236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2310E5" w:rsidP="00AF6A71">
            <w:pPr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身障體驗活動</w:t>
            </w:r>
          </w:p>
        </w:tc>
      </w:tr>
      <w:tr w:rsidR="00CC433C" w:rsidRPr="00AF6A71" w:rsidTr="00DA1AAB">
        <w:trPr>
          <w:trHeight w:val="180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AF6A71">
            <w:pPr>
              <w:pStyle w:val="Default"/>
              <w:ind w:left="767" w:hangingChars="284" w:hanging="767"/>
              <w:rPr>
                <w:rFonts w:hAnsi="標楷體" w:cs="新細明體"/>
                <w:bCs/>
                <w:sz w:val="27"/>
                <w:szCs w:val="27"/>
              </w:rPr>
            </w:pPr>
            <w:r w:rsidRPr="00AF6A71">
              <w:rPr>
                <w:rFonts w:hAnsi="標楷體" w:cs="新細明體" w:hint="eastAsia"/>
                <w:bCs/>
                <w:sz w:val="27"/>
                <w:szCs w:val="27"/>
              </w:rPr>
              <w:t>住址:</w:t>
            </w:r>
            <w:r w:rsidRPr="00AF6A71">
              <w:rPr>
                <w:rFonts w:hAnsi="標楷體"/>
                <w:color w:val="111111"/>
                <w:sz w:val="27"/>
                <w:szCs w:val="27"/>
              </w:rPr>
              <w:t xml:space="preserve"> </w:t>
            </w:r>
            <w:r w:rsidR="009D43F2" w:rsidRPr="00AF6A71">
              <w:rPr>
                <w:rFonts w:hAnsi="標楷體" w:hint="eastAsia"/>
                <w:sz w:val="27"/>
                <w:szCs w:val="27"/>
              </w:rPr>
              <w:t>台中市北區健行路</w:t>
            </w:r>
            <w:r w:rsidR="009D43F2" w:rsidRPr="00AF6A71">
              <w:rPr>
                <w:rFonts w:hAnsi="標楷體"/>
                <w:sz w:val="27"/>
                <w:szCs w:val="27"/>
              </w:rPr>
              <w:t>375</w:t>
            </w:r>
            <w:r w:rsidR="009D43F2" w:rsidRPr="00AF6A71">
              <w:rPr>
                <w:rFonts w:hAnsi="標楷體" w:hint="eastAsia"/>
                <w:sz w:val="27"/>
                <w:szCs w:val="27"/>
              </w:rPr>
              <w:t>之</w:t>
            </w:r>
            <w:r w:rsidR="009D43F2" w:rsidRPr="00AF6A71">
              <w:rPr>
                <w:rFonts w:hAnsi="標楷體"/>
                <w:sz w:val="27"/>
                <w:szCs w:val="27"/>
              </w:rPr>
              <w:t>2</w:t>
            </w:r>
            <w:r w:rsidR="009D43F2" w:rsidRPr="00AF6A71">
              <w:rPr>
                <w:rFonts w:hAnsi="標楷體" w:hint="eastAsia"/>
                <w:sz w:val="27"/>
                <w:szCs w:val="27"/>
              </w:rPr>
              <w:t>號</w:t>
            </w:r>
            <w:r w:rsidR="009D43F2" w:rsidRPr="00AF6A71">
              <w:rPr>
                <w:rFonts w:hAnsi="標楷體"/>
                <w:sz w:val="27"/>
                <w:szCs w:val="27"/>
              </w:rPr>
              <w:t>3</w:t>
            </w:r>
            <w:r w:rsidR="009D43F2" w:rsidRPr="00AF6A71">
              <w:rPr>
                <w:rFonts w:hAnsi="標楷體" w:hint="eastAsia"/>
                <w:sz w:val="27"/>
                <w:szCs w:val="27"/>
              </w:rPr>
              <w:t>樓</w:t>
            </w:r>
            <w:r w:rsidR="009D43F2" w:rsidRPr="00AF6A71">
              <w:rPr>
                <w:rFonts w:hAnsi="標楷體"/>
                <w:sz w:val="27"/>
                <w:szCs w:val="27"/>
              </w:rPr>
              <w:t>B</w:t>
            </w:r>
            <w:r w:rsidR="009D43F2" w:rsidRPr="00AF6A71">
              <w:rPr>
                <w:rFonts w:hAnsi="標楷體" w:hint="eastAsia"/>
                <w:sz w:val="27"/>
                <w:szCs w:val="27"/>
              </w:rPr>
              <w:t>室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180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1464EA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台中市山海屯</w:t>
            </w:r>
            <w:proofErr w:type="gramStart"/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聲暉協進</w:t>
            </w:r>
            <w:proofErr w:type="gramEnd"/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1464EA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陳亭伊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1464EA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1464EA" w:rsidRPr="00AF6A7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25314712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2310E5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身障體驗活動</w:t>
            </w:r>
          </w:p>
        </w:tc>
      </w:tr>
      <w:tr w:rsidR="00CC433C" w:rsidRPr="00AF6A71" w:rsidTr="00DA1AAB">
        <w:trPr>
          <w:trHeight w:val="180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AF6A71">
            <w:pPr>
              <w:widowControl/>
              <w:snapToGrid w:val="0"/>
              <w:spacing w:line="225" w:lineRule="atLeast"/>
              <w:ind w:left="767" w:hangingChars="284" w:hanging="767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住址:</w:t>
            </w:r>
            <w:r w:rsidR="009D43F2" w:rsidRPr="00AF6A71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台中市潭子區中山路</w:t>
            </w:r>
            <w:r w:rsidR="00DA1AAB" w:rsidRPr="00AF6A7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9D43F2" w:rsidRPr="00AF6A71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段</w:t>
            </w:r>
            <w:r w:rsidR="00DA1AAB" w:rsidRPr="00AF6A7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185</w:t>
            </w:r>
            <w:r w:rsidR="009D43F2" w:rsidRPr="00AF6A71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巷</w:t>
            </w:r>
            <w:r w:rsidR="00DA1AAB" w:rsidRPr="00AF6A7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9D43F2" w:rsidRPr="00AF6A71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號</w:t>
            </w:r>
            <w:r w:rsidR="00DA1AAB" w:rsidRPr="00AF6A7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 w:rsidR="009D43F2" w:rsidRPr="00AF6A71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樓</w:t>
            </w:r>
            <w:r w:rsidRPr="00AF6A71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AF6A71" w:rsidRPr="00AF6A71" w:rsidTr="00156C14">
        <w:trPr>
          <w:trHeight w:val="180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A71" w:rsidRPr="00AF6A71" w:rsidRDefault="00AF6A71" w:rsidP="002C19A8">
            <w:pPr>
              <w:widowControl/>
              <w:rPr>
                <w:rFonts w:ascii="標楷體" w:eastAsia="標楷體" w:hAnsi="標楷體" w:hint="eastAsia"/>
                <w:sz w:val="27"/>
                <w:szCs w:val="27"/>
              </w:rPr>
            </w:pPr>
            <w:proofErr w:type="gramStart"/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天上宮</w:t>
            </w:r>
            <w:proofErr w:type="gramEnd"/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天上聖母弘法委員會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A71" w:rsidRPr="00AF6A71" w:rsidRDefault="00AF6A71" w:rsidP="00B04C89">
            <w:pPr>
              <w:widowControl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鄭錫明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71" w:rsidRPr="00AF6A71" w:rsidRDefault="00AF6A71" w:rsidP="00DA1AAB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 xml:space="preserve">24962008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A71" w:rsidRPr="00AF6A71" w:rsidRDefault="00AF6A71" w:rsidP="00B04C89">
            <w:pPr>
              <w:widowControl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協助清寒家庭</w:t>
            </w:r>
          </w:p>
        </w:tc>
      </w:tr>
      <w:tr w:rsidR="00AF6A71" w:rsidRPr="00AF6A71" w:rsidTr="004043CB">
        <w:trPr>
          <w:trHeight w:val="180"/>
        </w:trPr>
        <w:tc>
          <w:tcPr>
            <w:tcW w:w="25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A71" w:rsidRPr="00AF6A71" w:rsidRDefault="00AF6A71" w:rsidP="002C19A8">
            <w:pPr>
              <w:widowControl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A71" w:rsidRPr="00AF6A71" w:rsidRDefault="00AF6A71" w:rsidP="00B04C89">
            <w:pPr>
              <w:widowControl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71" w:rsidRPr="00AF6A71" w:rsidRDefault="00AF6A71" w:rsidP="00386B94">
            <w:pPr>
              <w:widowControl/>
              <w:snapToGrid w:val="0"/>
              <w:spacing w:line="225" w:lineRule="atLeast"/>
              <w:ind w:left="767" w:hangingChars="284" w:hanging="767"/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</w:pP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住址:</w:t>
            </w:r>
            <w:r w:rsidRPr="00386B94"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  <w:t xml:space="preserve"> </w:t>
            </w: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台中市大里區</w:t>
            </w: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大峰路437巷</w:t>
            </w:r>
            <w:r w:rsidR="00386B94"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16號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A71" w:rsidRPr="00AF6A71" w:rsidRDefault="00AF6A71" w:rsidP="00B04C89">
            <w:pPr>
              <w:widowControl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DA1AAB" w:rsidRPr="00AF6A71" w:rsidTr="00156C14">
        <w:trPr>
          <w:trHeight w:val="180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AAB" w:rsidRPr="00AF6A71" w:rsidRDefault="00DA1AAB" w:rsidP="002C19A8">
            <w:pPr>
              <w:widowControl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社團法人</w:t>
            </w:r>
            <w:proofErr w:type="gramStart"/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台中市紫受慈善</w:t>
            </w:r>
            <w:proofErr w:type="gramEnd"/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功德會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AAB" w:rsidRPr="00AF6A71" w:rsidRDefault="00DA1AAB" w:rsidP="00B04C89">
            <w:pPr>
              <w:widowControl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黃千瑜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AB" w:rsidRPr="00AF6A71" w:rsidRDefault="00DA1AAB" w:rsidP="00DA1AAB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 xml:space="preserve">24069613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AAB" w:rsidRPr="00AF6A71" w:rsidRDefault="00DA1AAB" w:rsidP="00B04C89">
            <w:pPr>
              <w:widowControl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協助清寒家庭</w:t>
            </w:r>
          </w:p>
        </w:tc>
      </w:tr>
      <w:tr w:rsidR="00DA1AAB" w:rsidRPr="00AF6A71" w:rsidTr="00156C14">
        <w:trPr>
          <w:trHeight w:val="180"/>
        </w:trPr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AAB" w:rsidRPr="00AF6A71" w:rsidRDefault="00DA1AAB" w:rsidP="002C19A8">
            <w:pPr>
              <w:widowControl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AAB" w:rsidRPr="00AF6A71" w:rsidRDefault="00DA1AAB" w:rsidP="00B04C89">
            <w:pPr>
              <w:widowControl/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AB" w:rsidRPr="00AF6A71" w:rsidRDefault="00DA1AAB" w:rsidP="00386B94">
            <w:pPr>
              <w:widowControl/>
              <w:snapToGrid w:val="0"/>
              <w:spacing w:line="225" w:lineRule="atLeast"/>
              <w:ind w:left="767" w:hangingChars="284" w:hanging="767"/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</w:pP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住址:</w:t>
            </w:r>
            <w:r w:rsidRPr="00386B94"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  <w:t xml:space="preserve"> </w:t>
            </w: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台中市</w:t>
            </w: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大里</w:t>
            </w: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區</w:t>
            </w: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永明街</w:t>
            </w:r>
            <w:r w:rsidRPr="00386B94"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  <w:t>2</w:t>
            </w: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73</w:t>
            </w:r>
            <w:r w:rsidRPr="00386B94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號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AAB" w:rsidRPr="00AF6A71" w:rsidRDefault="00DA1AAB" w:rsidP="00B04C89">
            <w:pPr>
              <w:widowControl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CC433C" w:rsidRPr="00AF6A71" w:rsidTr="00DA1AAB">
        <w:trPr>
          <w:trHeight w:val="180"/>
        </w:trPr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7" w:rsidRPr="00AF6A71" w:rsidRDefault="002C19A8" w:rsidP="002C19A8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社團法人臺灣省星光愛心協會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33C" w:rsidRPr="00AF6A71" w:rsidRDefault="002C19A8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AF6A7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賴義涼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AF6A71" w:rsidRDefault="00CC433C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電話：</w:t>
            </w:r>
            <w:r w:rsidR="00796527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</w:t>
            </w:r>
            <w:r w:rsidR="002C19A8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2781376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AF6A71" w:rsidRDefault="002310E5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hint="eastAsia"/>
                <w:sz w:val="27"/>
                <w:szCs w:val="27"/>
              </w:rPr>
              <w:t>協助清寒家庭</w:t>
            </w:r>
          </w:p>
        </w:tc>
      </w:tr>
      <w:tr w:rsidR="002C19A8" w:rsidRPr="00AF6A71" w:rsidTr="00DA1AAB">
        <w:trPr>
          <w:trHeight w:val="453"/>
        </w:trPr>
        <w:tc>
          <w:tcPr>
            <w:tcW w:w="2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9A8" w:rsidRPr="00AF6A71" w:rsidRDefault="002C19A8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9A8" w:rsidRPr="00AF6A71" w:rsidRDefault="002C19A8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19A8" w:rsidRPr="00AF6A71" w:rsidRDefault="002C19A8" w:rsidP="00AF6A71">
            <w:pPr>
              <w:widowControl/>
              <w:snapToGrid w:val="0"/>
              <w:spacing w:line="225" w:lineRule="atLeast"/>
              <w:ind w:left="740" w:hangingChars="274" w:hanging="740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住址：台中市太平區永平路</w:t>
            </w:r>
            <w:r w:rsidR="00DA1AAB"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1段96</w:t>
            </w:r>
            <w:r w:rsidRPr="00AF6A71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號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9A8" w:rsidRPr="00AF6A71" w:rsidRDefault="002C19A8" w:rsidP="00B04C89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</w:tbl>
    <w:p w:rsidR="00B04C89" w:rsidRPr="00AF6A71" w:rsidRDefault="00B04C89" w:rsidP="00B04C89">
      <w:pPr>
        <w:widowControl/>
        <w:spacing w:line="360" w:lineRule="auto"/>
        <w:rPr>
          <w:rFonts w:asciiTheme="minorEastAsia" w:eastAsiaTheme="minorEastAsia" w:hAnsiTheme="minorEastAsia"/>
        </w:rPr>
      </w:pPr>
    </w:p>
    <w:sectPr w:rsidR="00B04C89" w:rsidRPr="00AF6A71" w:rsidSect="003A32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23" w:rsidRDefault="007A1923" w:rsidP="00CC433C">
      <w:r>
        <w:separator/>
      </w:r>
    </w:p>
  </w:endnote>
  <w:endnote w:type="continuationSeparator" w:id="0">
    <w:p w:rsidR="007A1923" w:rsidRDefault="007A1923" w:rsidP="00CC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23" w:rsidRDefault="007A1923" w:rsidP="00CC433C">
      <w:r>
        <w:separator/>
      </w:r>
    </w:p>
  </w:footnote>
  <w:footnote w:type="continuationSeparator" w:id="0">
    <w:p w:rsidR="007A1923" w:rsidRDefault="007A1923" w:rsidP="00CC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9"/>
    <w:rsid w:val="00120BB8"/>
    <w:rsid w:val="001464EA"/>
    <w:rsid w:val="002310E5"/>
    <w:rsid w:val="002C19A8"/>
    <w:rsid w:val="00327221"/>
    <w:rsid w:val="00386B94"/>
    <w:rsid w:val="003A3231"/>
    <w:rsid w:val="0051114D"/>
    <w:rsid w:val="006F59AD"/>
    <w:rsid w:val="00734A09"/>
    <w:rsid w:val="00796527"/>
    <w:rsid w:val="007A1923"/>
    <w:rsid w:val="00970735"/>
    <w:rsid w:val="00987136"/>
    <w:rsid w:val="009D43F2"/>
    <w:rsid w:val="00AE26C4"/>
    <w:rsid w:val="00AF6A71"/>
    <w:rsid w:val="00B04C89"/>
    <w:rsid w:val="00CC433C"/>
    <w:rsid w:val="00D57CFA"/>
    <w:rsid w:val="00DA1AAB"/>
    <w:rsid w:val="00ED44C7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3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33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D4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3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33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D4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2017-01-13T07:29:00Z</dcterms:created>
  <dcterms:modified xsi:type="dcterms:W3CDTF">2017-01-13T07:31:00Z</dcterms:modified>
</cp:coreProperties>
</file>