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8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379"/>
      </w:tblGrid>
      <w:tr w:rsidR="00BD2EEC" w:rsidRPr="00BD2EEC" w:rsidTr="00E63873">
        <w:trPr>
          <w:trHeight w:val="328"/>
        </w:trPr>
        <w:tc>
          <w:tcPr>
            <w:tcW w:w="89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2EEC" w:rsidRPr="00BD2EEC" w:rsidRDefault="00F4055F" w:rsidP="00C3584E">
            <w:pPr>
              <w:widowControl/>
              <w:spacing w:line="30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hint="eastAsia"/>
                <w:b/>
                <w:bCs/>
              </w:rPr>
              <w:t>臺</w:t>
            </w:r>
            <w:proofErr w:type="gramEnd"/>
            <w:r>
              <w:rPr>
                <w:rFonts w:hint="eastAsia"/>
                <w:b/>
                <w:bCs/>
              </w:rPr>
              <w:t>中市</w:t>
            </w:r>
            <w:r w:rsidR="00DF7E69">
              <w:rPr>
                <w:rFonts w:hint="eastAsia"/>
                <w:b/>
                <w:bCs/>
              </w:rPr>
              <w:t>太平區黃竹國小</w:t>
            </w:r>
            <w:r w:rsidR="00DF7E69">
              <w:rPr>
                <w:rFonts w:hint="eastAsia"/>
                <w:b/>
                <w:bCs/>
              </w:rPr>
              <w:t>-</w:t>
            </w:r>
            <w:r w:rsidR="00BD2EEC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特教相關社區</w:t>
            </w:r>
            <w:r w:rsidR="00BD2EEC" w:rsidRPr="00BD2EE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資源</w:t>
            </w:r>
            <w:r w:rsidR="00BD2EEC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(網站)</w:t>
            </w:r>
          </w:p>
        </w:tc>
      </w:tr>
      <w:tr w:rsidR="00BD2EEC" w:rsidRPr="00BD2EEC" w:rsidTr="00E63873">
        <w:trPr>
          <w:trHeight w:val="342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2EEC" w:rsidRPr="00BD2EEC" w:rsidRDefault="00BD2EEC" w:rsidP="00C358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EEC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單</w:t>
            </w:r>
            <w:r w:rsidRPr="00BD2EEC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      </w:t>
            </w:r>
            <w:r w:rsidRPr="00BD2EEC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2EEC" w:rsidRPr="00BD2EEC" w:rsidRDefault="00E63873" w:rsidP="00C358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地址或</w:t>
            </w:r>
            <w:r w:rsidR="00BD2EEC" w:rsidRPr="00BD2EEC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網</w:t>
            </w:r>
            <w:r w:rsidR="00BD2EEC" w:rsidRPr="00BD2EEC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   </w:t>
            </w:r>
            <w:r w:rsidR="00BD2EEC" w:rsidRPr="00BD2EEC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址</w:t>
            </w:r>
          </w:p>
        </w:tc>
      </w:tr>
      <w:tr w:rsidR="00BD2EEC" w:rsidRPr="00BD2EEC" w:rsidTr="00E63873">
        <w:trPr>
          <w:trHeight w:val="450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2EEC" w:rsidRPr="00E63873" w:rsidRDefault="00E63873" w:rsidP="00E63873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63873">
              <w:rPr>
                <w:rFonts w:asciiTheme="minorEastAsia" w:hAnsiTheme="minorEastAsia" w:cs="DFYuanStd-W3" w:hint="eastAsia"/>
                <w:kern w:val="0"/>
                <w:sz w:val="22"/>
                <w:szCs w:val="20"/>
              </w:rPr>
              <w:t>財團法人伊</w:t>
            </w:r>
            <w:proofErr w:type="gramStart"/>
            <w:r w:rsidRPr="00E63873">
              <w:rPr>
                <w:rFonts w:asciiTheme="minorEastAsia" w:hAnsiTheme="minorEastAsia" w:cs="DFYuanStd-W3" w:hint="eastAsia"/>
                <w:kern w:val="0"/>
                <w:sz w:val="22"/>
                <w:szCs w:val="20"/>
              </w:rPr>
              <w:t>甸</w:t>
            </w:r>
            <w:proofErr w:type="gramEnd"/>
            <w:r w:rsidRPr="00E63873">
              <w:rPr>
                <w:rFonts w:asciiTheme="minorEastAsia" w:hAnsiTheme="minorEastAsia" w:cs="DFYuanStd-W3" w:hint="eastAsia"/>
                <w:kern w:val="0"/>
                <w:sz w:val="22"/>
                <w:szCs w:val="20"/>
              </w:rPr>
              <w:t>社會福利基金會(個別化家庭服務)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73" w:rsidRPr="00E63873" w:rsidRDefault="00E63873" w:rsidP="00E63873">
            <w:pPr>
              <w:autoSpaceDE w:val="0"/>
              <w:autoSpaceDN w:val="0"/>
              <w:adjustRightInd w:val="0"/>
              <w:rPr>
                <w:rFonts w:asciiTheme="minorEastAsia" w:hAnsiTheme="minorEastAsia" w:cs="DFYuanStd-W3"/>
                <w:color w:val="000000" w:themeColor="text1"/>
                <w:kern w:val="0"/>
                <w:sz w:val="20"/>
                <w:szCs w:val="20"/>
              </w:rPr>
            </w:pPr>
            <w:r w:rsidRPr="00E63873">
              <w:rPr>
                <w:rFonts w:asciiTheme="minorEastAsia" w:hAnsiTheme="minorEastAsia" w:cs="DFYuanStd-W3" w:hint="eastAsia"/>
                <w:color w:val="000000" w:themeColor="text1"/>
                <w:kern w:val="0"/>
                <w:sz w:val="20"/>
                <w:szCs w:val="20"/>
              </w:rPr>
              <w:t>大里區永隆路</w:t>
            </w:r>
            <w:r w:rsidRPr="00E63873">
              <w:rPr>
                <w:rFonts w:asciiTheme="minorEastAsia" w:hAnsiTheme="minorEastAsia" w:cs="ArialMT"/>
                <w:color w:val="000000" w:themeColor="text1"/>
                <w:kern w:val="0"/>
                <w:sz w:val="20"/>
                <w:szCs w:val="20"/>
              </w:rPr>
              <w:t xml:space="preserve">102 </w:t>
            </w:r>
            <w:r w:rsidRPr="00E63873">
              <w:rPr>
                <w:rFonts w:asciiTheme="minorEastAsia" w:hAnsiTheme="minorEastAsia" w:cs="DFYuanStd-W3" w:hint="eastAsia"/>
                <w:color w:val="000000" w:themeColor="text1"/>
                <w:kern w:val="0"/>
                <w:sz w:val="20"/>
                <w:szCs w:val="20"/>
              </w:rPr>
              <w:t>號</w:t>
            </w:r>
          </w:p>
          <w:p w:rsidR="00BD2EEC" w:rsidRPr="00E63873" w:rsidRDefault="00E63873" w:rsidP="00E63873">
            <w:pPr>
              <w:widowControl/>
              <w:spacing w:line="304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E63873">
              <w:rPr>
                <w:rFonts w:asciiTheme="minorEastAsia" w:hAnsiTheme="minorEastAsia" w:cs="ArialMT"/>
                <w:color w:val="000000" w:themeColor="text1"/>
                <w:kern w:val="0"/>
                <w:sz w:val="20"/>
                <w:szCs w:val="20"/>
              </w:rPr>
              <w:t>04-24070195</w:t>
            </w:r>
          </w:p>
        </w:tc>
      </w:tr>
      <w:tr w:rsidR="00BD2EEC" w:rsidRPr="00BD2EEC" w:rsidTr="00E63873">
        <w:trPr>
          <w:trHeight w:val="342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5CF" w:rsidRPr="00E63873" w:rsidRDefault="003D15CF" w:rsidP="003D15CF">
            <w:pPr>
              <w:widowControl/>
              <w:spacing w:line="30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D15CF">
              <w:rPr>
                <w:rFonts w:ascii="Arial" w:hAnsi="Arial" w:cs="Arial"/>
                <w:color w:val="336699"/>
                <w:szCs w:val="24"/>
              </w:rPr>
              <w:t>基督教協同會竹子坑教會</w:t>
            </w:r>
            <w:r w:rsidR="00E63873" w:rsidRPr="00E638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(課輔資源)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(弱勢扶助)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2EEC" w:rsidRPr="003D15CF" w:rsidRDefault="003D15CF" w:rsidP="003D15CF">
            <w:pPr>
              <w:widowControl/>
              <w:spacing w:line="304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3D15CF">
              <w:rPr>
                <w:rFonts w:ascii="微軟正黑體" w:eastAsia="微軟正黑體" w:hAnsi="微軟正黑體" w:hint="eastAsia"/>
                <w:color w:val="660000"/>
                <w:sz w:val="20"/>
                <w:szCs w:val="20"/>
                <w:shd w:val="clear" w:color="auto" w:fill="FFEFCE"/>
              </w:rPr>
              <w:t>41277 台中市-大里區校前路33號</w:t>
            </w:r>
          </w:p>
        </w:tc>
      </w:tr>
      <w:tr w:rsidR="00BD2EEC" w:rsidRPr="00BD2EEC" w:rsidTr="00E63873">
        <w:trPr>
          <w:trHeight w:val="342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2EEC" w:rsidRDefault="003D15CF" w:rsidP="00C3584E">
            <w:pPr>
              <w:widowControl/>
              <w:spacing w:line="304" w:lineRule="atLeas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3D15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臺中市義愛文化</w:t>
            </w:r>
            <w:proofErr w:type="gramEnd"/>
            <w:r w:rsidRPr="003D15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協會</w:t>
            </w:r>
          </w:p>
          <w:p w:rsidR="003D15CF" w:rsidRPr="00E63873" w:rsidRDefault="003D15CF" w:rsidP="00C3584E">
            <w:pPr>
              <w:widowControl/>
              <w:spacing w:line="30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38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(課輔資源)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5CF" w:rsidRDefault="003D15CF" w:rsidP="003D15CF">
            <w:pPr>
              <w:rPr>
                <w:rFonts w:hint="eastAsia"/>
              </w:rPr>
            </w:pPr>
            <w:r>
              <w:rPr>
                <w:rFonts w:ascii="Arial" w:hAnsi="Arial" w:cs="Arial"/>
                <w:color w:val="5E5C5C"/>
                <w:sz w:val="18"/>
                <w:szCs w:val="18"/>
              </w:rPr>
              <w:t>台中市</w:t>
            </w:r>
            <w:r>
              <w:rPr>
                <w:rFonts w:ascii="Arial" w:hAnsi="Arial" w:cs="Arial"/>
                <w:color w:val="5E5C5C"/>
                <w:sz w:val="18"/>
                <w:szCs w:val="18"/>
              </w:rPr>
              <w:t>408-48</w:t>
            </w:r>
            <w:r>
              <w:rPr>
                <w:rFonts w:ascii="Arial" w:hAnsi="Arial" w:cs="Arial"/>
                <w:color w:val="5E5C5C"/>
                <w:sz w:val="18"/>
                <w:szCs w:val="18"/>
              </w:rPr>
              <w:t>南屯區文心路一段</w:t>
            </w:r>
            <w:r>
              <w:rPr>
                <w:rFonts w:ascii="Arial" w:hAnsi="Arial" w:cs="Arial"/>
                <w:color w:val="5E5C5C"/>
                <w:sz w:val="18"/>
                <w:szCs w:val="18"/>
              </w:rPr>
              <w:t>521</w:t>
            </w:r>
            <w:r>
              <w:rPr>
                <w:rFonts w:ascii="Arial" w:hAnsi="Arial" w:cs="Arial"/>
                <w:color w:val="5E5C5C"/>
                <w:sz w:val="18"/>
                <w:szCs w:val="18"/>
              </w:rPr>
              <w:t>號</w:t>
            </w:r>
            <w:r>
              <w:rPr>
                <w:rFonts w:ascii="Arial" w:hAnsi="Arial" w:cs="Arial"/>
                <w:color w:val="5E5C5C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5E5C5C"/>
                <w:sz w:val="18"/>
                <w:szCs w:val="18"/>
              </w:rPr>
              <w:t>樓</w:t>
            </w:r>
            <w:r>
              <w:rPr>
                <w:rFonts w:ascii="Arial" w:hAnsi="Arial" w:cs="Arial" w:hint="eastAsia"/>
                <w:color w:val="5E5C5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E5C5C"/>
                <w:sz w:val="18"/>
                <w:szCs w:val="18"/>
              </w:rPr>
              <w:t xml:space="preserve">TEL 04-2255-5001 </w:t>
            </w:r>
          </w:p>
          <w:p w:rsidR="00BD2EEC" w:rsidRPr="003D15CF" w:rsidRDefault="00BD2EEC" w:rsidP="00C3584E">
            <w:pPr>
              <w:widowControl/>
              <w:spacing w:line="304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3584E" w:rsidRPr="00BD2EEC" w:rsidTr="00E63873">
        <w:trPr>
          <w:trHeight w:val="342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E63873" w:rsidRDefault="00C3584E" w:rsidP="00C3584E">
            <w:pPr>
              <w:widowControl/>
              <w:spacing w:line="30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638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赤子心過動</w:t>
            </w:r>
            <w:proofErr w:type="gramEnd"/>
            <w:r w:rsidRPr="00E638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症協會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E63873" w:rsidRDefault="00C3584E" w:rsidP="00C3584E">
            <w:pPr>
              <w:widowControl/>
              <w:spacing w:line="304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E6387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網址：</w:t>
            </w:r>
            <w:hyperlink r:id="rId8" w:history="1">
              <w:r w:rsidRPr="00E63873">
                <w:rPr>
                  <w:rFonts w:ascii="新細明體" w:eastAsia="新細明體" w:hAnsi="新細明體" w:cs="新細明體"/>
                  <w:color w:val="000000" w:themeColor="text1"/>
                  <w:kern w:val="0"/>
                  <w:sz w:val="22"/>
                </w:rPr>
                <w:t>http://www.adhd.org.tw/</w:t>
              </w:r>
            </w:hyperlink>
          </w:p>
        </w:tc>
      </w:tr>
      <w:tr w:rsidR="00C3584E" w:rsidRPr="00BD2EEC" w:rsidTr="00E63873">
        <w:trPr>
          <w:trHeight w:val="200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E63873" w:rsidRDefault="00C3584E" w:rsidP="00C3584E">
            <w:pPr>
              <w:widowControl/>
              <w:spacing w:line="30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38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台中市自閉症教育協進會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E63873" w:rsidRDefault="00C3584E" w:rsidP="00C3584E">
            <w:pPr>
              <w:widowControl/>
              <w:spacing w:line="304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E6387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網址：</w:t>
            </w:r>
            <w:hyperlink r:id="rId9" w:history="1">
              <w:r w:rsidRPr="00E63873">
                <w:rPr>
                  <w:rFonts w:ascii="新細明體" w:eastAsia="新細明體" w:hAnsi="新細明體" w:cs="新細明體"/>
                  <w:color w:val="000000" w:themeColor="text1"/>
                  <w:kern w:val="0"/>
                  <w:sz w:val="22"/>
                </w:rPr>
                <w:t>http://ptp.moi.gov.tw/store/j23152578/</w:t>
              </w:r>
            </w:hyperlink>
          </w:p>
        </w:tc>
      </w:tr>
      <w:tr w:rsidR="00C3584E" w:rsidRPr="00BD2EEC" w:rsidTr="00E63873">
        <w:trPr>
          <w:trHeight w:val="200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E63873" w:rsidRDefault="00C3584E" w:rsidP="00C3584E">
            <w:pPr>
              <w:widowControl/>
              <w:spacing w:line="30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38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中華民國學習障礙協會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E63873" w:rsidRDefault="00C3584E" w:rsidP="00C3584E">
            <w:pPr>
              <w:widowControl/>
              <w:spacing w:line="304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E6387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網址：</w:t>
            </w:r>
            <w:hyperlink r:id="rId10" w:history="1">
              <w:r w:rsidRPr="00E63873">
                <w:rPr>
                  <w:rFonts w:ascii="新細明體" w:eastAsia="新細明體" w:hAnsi="新細明體" w:cs="新細明體"/>
                  <w:color w:val="000000" w:themeColor="text1"/>
                  <w:kern w:val="0"/>
                  <w:sz w:val="22"/>
                </w:rPr>
                <w:t>http://ald.daleweb.org</w:t>
              </w:r>
            </w:hyperlink>
            <w:r w:rsidRPr="00E63873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/</w:t>
            </w:r>
          </w:p>
        </w:tc>
      </w:tr>
      <w:tr w:rsidR="00C3584E" w:rsidRPr="00BD2EEC" w:rsidTr="00E63873">
        <w:trPr>
          <w:trHeight w:val="200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E63873" w:rsidRDefault="00C3584E" w:rsidP="00C3584E">
            <w:pPr>
              <w:widowControl/>
              <w:spacing w:line="30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38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有愛無礙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E63873" w:rsidRDefault="00C3584E" w:rsidP="00C3584E">
            <w:pPr>
              <w:widowControl/>
              <w:spacing w:line="304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E6387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網址：</w:t>
            </w:r>
            <w:hyperlink r:id="rId11" w:history="1">
              <w:r w:rsidRPr="00E63873">
                <w:rPr>
                  <w:rFonts w:ascii="新細明體" w:eastAsia="新細明體" w:hAnsi="新細明體" w:cs="新細明體"/>
                  <w:color w:val="000000" w:themeColor="text1"/>
                  <w:kern w:val="0"/>
                  <w:sz w:val="22"/>
                </w:rPr>
                <w:t>http://www.dale.nhcue.edu.tw/</w:t>
              </w:r>
            </w:hyperlink>
          </w:p>
        </w:tc>
      </w:tr>
      <w:tr w:rsidR="00C3584E" w:rsidRPr="00BD2EEC" w:rsidTr="00E63873">
        <w:trPr>
          <w:trHeight w:val="214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E63873" w:rsidRDefault="00C3584E" w:rsidP="00C3584E">
            <w:pPr>
              <w:widowControl/>
              <w:spacing w:line="2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38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阿寶的天空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E63873" w:rsidRDefault="00C3584E" w:rsidP="00C3584E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E6387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網址：</w:t>
            </w:r>
            <w:hyperlink r:id="rId12" w:history="1">
              <w:r w:rsidRPr="00E63873">
                <w:rPr>
                  <w:rFonts w:ascii="新細明體" w:eastAsia="新細明體" w:hAnsi="新細明體" w:cs="新細明體"/>
                  <w:color w:val="000000" w:themeColor="text1"/>
                  <w:kern w:val="0"/>
                  <w:sz w:val="22"/>
                </w:rPr>
                <w:t>http://www.aide.gov.tw/releaseRedirect.do?unitID=1&amp;pageID=95</w:t>
              </w:r>
            </w:hyperlink>
          </w:p>
        </w:tc>
      </w:tr>
      <w:tr w:rsidR="00C3584E" w:rsidRPr="00BD2EEC" w:rsidTr="00E63873">
        <w:trPr>
          <w:trHeight w:val="520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E63873" w:rsidRDefault="004F5D2F" w:rsidP="00C3584E">
            <w:pPr>
              <w:widowControl/>
              <w:spacing w:line="30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38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自閉症、亞斯伯格網址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E63873" w:rsidRDefault="00765678" w:rsidP="004F5D2F">
            <w:pPr>
              <w:widowControl/>
              <w:spacing w:line="304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hyperlink r:id="rId13" w:history="1">
              <w:r w:rsidR="004F5D2F" w:rsidRPr="00E63873">
                <w:rPr>
                  <w:rFonts w:ascii="新細明體" w:eastAsia="新細明體" w:hAnsi="新細明體" w:cs="新細明體"/>
                  <w:color w:val="000000" w:themeColor="text1"/>
                  <w:kern w:val="0"/>
                  <w:sz w:val="22"/>
                </w:rPr>
                <w:t>http://tw.myblog.yahoo.com/sabina-20060814/</w:t>
              </w:r>
            </w:hyperlink>
          </w:p>
        </w:tc>
      </w:tr>
      <w:tr w:rsidR="004F5D2F" w:rsidRPr="00BD2EEC" w:rsidTr="00E63873">
        <w:trPr>
          <w:trHeight w:val="460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2F" w:rsidRPr="00E63873" w:rsidRDefault="004F5D2F" w:rsidP="004F5D2F">
            <w:pPr>
              <w:widowControl/>
              <w:spacing w:line="2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38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文建會</w:t>
            </w:r>
            <w:r w:rsidRPr="00E63873">
              <w:rPr>
                <w:rFonts w:ascii="新細明體" w:eastAsia="新細明體" w:hAnsi="新細明體" w:cs="新細明體"/>
                <w:kern w:val="0"/>
                <w:szCs w:val="24"/>
              </w:rPr>
              <w:t>--</w:t>
            </w:r>
            <w:r w:rsidRPr="00E638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兒童文化館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2F" w:rsidRPr="00E63873" w:rsidRDefault="00765678" w:rsidP="004F5D2F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hyperlink r:id="rId14" w:history="1">
              <w:r w:rsidR="004F5D2F" w:rsidRPr="00E63873">
                <w:rPr>
                  <w:rFonts w:ascii="新細明體" w:eastAsia="新細明體" w:hAnsi="新細明體" w:cs="新細明體"/>
                  <w:color w:val="000000" w:themeColor="text1"/>
                  <w:kern w:val="0"/>
                  <w:sz w:val="22"/>
                </w:rPr>
                <w:t>http://children.cca.gov.tw/garden/</w:t>
              </w:r>
            </w:hyperlink>
          </w:p>
        </w:tc>
      </w:tr>
      <w:tr w:rsidR="004F5D2F" w:rsidRPr="00BD2EEC" w:rsidTr="00E63873">
        <w:trPr>
          <w:trHeight w:val="600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2F" w:rsidRPr="00E63873" w:rsidRDefault="004F5D2F" w:rsidP="004F5D2F">
            <w:pPr>
              <w:widowControl/>
              <w:spacing w:line="21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38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南方璀璨的星星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2F" w:rsidRPr="00E63873" w:rsidRDefault="00765678" w:rsidP="004F5D2F">
            <w:pPr>
              <w:widowControl/>
              <w:spacing w:line="214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hyperlink r:id="rId15" w:history="1">
              <w:r w:rsidR="004F5D2F" w:rsidRPr="00E63873">
                <w:rPr>
                  <w:rFonts w:ascii="新細明體" w:eastAsia="新細明體" w:hAnsi="新細明體" w:cs="新細明體"/>
                  <w:color w:val="000000" w:themeColor="text1"/>
                  <w:kern w:val="0"/>
                  <w:sz w:val="22"/>
                </w:rPr>
                <w:t>http://tw.myblog.yahoo.com/sabina-20060814/article?mid=4421</w:t>
              </w:r>
            </w:hyperlink>
          </w:p>
        </w:tc>
      </w:tr>
    </w:tbl>
    <w:p w:rsidR="009B4BB1" w:rsidRDefault="009B4BB1"/>
    <w:p w:rsidR="00EC421A" w:rsidRDefault="00EC421A"/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3827"/>
        <w:gridCol w:w="1701"/>
      </w:tblGrid>
      <w:tr w:rsidR="009B4BB1" w:rsidTr="009305FF">
        <w:trPr>
          <w:trHeight w:val="328"/>
        </w:trPr>
        <w:tc>
          <w:tcPr>
            <w:tcW w:w="8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BB1" w:rsidRDefault="00DF7E69" w:rsidP="00DF7E69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b/>
                <w:bCs/>
              </w:rPr>
              <w:t>太平區黃竹國小</w:t>
            </w:r>
            <w:r>
              <w:rPr>
                <w:rFonts w:hint="eastAsia"/>
                <w:b/>
                <w:bCs/>
              </w:rPr>
              <w:t>--</w:t>
            </w:r>
            <w:r w:rsidR="009B4BB1">
              <w:rPr>
                <w:rFonts w:hint="eastAsia"/>
                <w:b/>
                <w:bCs/>
              </w:rPr>
              <w:t>圖書育樂資源</w:t>
            </w:r>
          </w:p>
        </w:tc>
      </w:tr>
      <w:tr w:rsidR="00C3584E" w:rsidTr="009305FF">
        <w:trPr>
          <w:trHeight w:val="342"/>
        </w:trPr>
        <w:tc>
          <w:tcPr>
            <w:tcW w:w="2722" w:type="dxa"/>
            <w:tcBorders>
              <w:top w:val="double" w:sz="4" w:space="0" w:color="auto"/>
              <w:lef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84E" w:rsidRPr="00F63F07" w:rsidRDefault="00C3584E" w:rsidP="00C3584E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   </w:t>
            </w:r>
            <w:r w:rsidRPr="00F63F07">
              <w:rPr>
                <w:b/>
                <w:bCs/>
                <w:sz w:val="20"/>
                <w:szCs w:val="20"/>
              </w:rPr>
              <w:t> </w:t>
            </w:r>
            <w:r w:rsidRPr="00F63F0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63F07">
              <w:rPr>
                <w:rFonts w:hint="eastAsia"/>
                <w:b/>
                <w:bCs/>
                <w:sz w:val="20"/>
                <w:szCs w:val="20"/>
              </w:rPr>
              <w:t>單</w:t>
            </w:r>
            <w:r w:rsidRPr="00F63F07">
              <w:rPr>
                <w:b/>
                <w:bCs/>
                <w:sz w:val="20"/>
                <w:szCs w:val="20"/>
              </w:rPr>
              <w:t>     </w:t>
            </w:r>
            <w:r w:rsidRPr="00F63F0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63F07">
              <w:rPr>
                <w:rFonts w:hint="eastAsia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Default="00F63F07" w:rsidP="00C3584E">
            <w:pPr>
              <w:ind w:right="120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地址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C3584E" w:rsidRPr="00F63F07" w:rsidRDefault="00F63F07" w:rsidP="00C3584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F63F07">
              <w:rPr>
                <w:rFonts w:ascii="新細明體" w:eastAsia="新細明體" w:hAnsi="新細明體" w:cs="新細明體" w:hint="eastAsia"/>
                <w:sz w:val="20"/>
                <w:szCs w:val="20"/>
              </w:rPr>
              <w:t>電話</w:t>
            </w:r>
          </w:p>
        </w:tc>
      </w:tr>
      <w:tr w:rsidR="00C3584E" w:rsidTr="009305FF">
        <w:trPr>
          <w:trHeight w:val="342"/>
        </w:trPr>
        <w:tc>
          <w:tcPr>
            <w:tcW w:w="2722" w:type="dxa"/>
            <w:tcBorders>
              <w:top w:val="nil"/>
              <w:lef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Default="00C3584E" w:rsidP="00C3584E">
            <w:pPr>
              <w:spacing w:line="304" w:lineRule="atLeast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DF7E69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臺</w:t>
            </w:r>
            <w:proofErr w:type="gramEnd"/>
            <w:r w:rsidRPr="00DF7E69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中市太平區圖書館</w:t>
            </w:r>
          </w:p>
        </w:tc>
        <w:tc>
          <w:tcPr>
            <w:tcW w:w="3827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F63F07" w:rsidRDefault="00DF7E69" w:rsidP="00DF7E69">
            <w:pPr>
              <w:spacing w:line="304" w:lineRule="atLeast"/>
              <w:rPr>
                <w:rFonts w:ascii="新細明體" w:eastAsia="新細明體" w:hAnsi="新細明體" w:cs="新細明體"/>
                <w:szCs w:val="24"/>
              </w:rPr>
            </w:pPr>
            <w:r w:rsidRPr="00F63F07">
              <w:rPr>
                <w:rFonts w:ascii="Verdana" w:hAnsi="Verdana"/>
                <w:color w:val="000000" w:themeColor="text1"/>
                <w:spacing w:val="9"/>
                <w:szCs w:val="24"/>
              </w:rPr>
              <w:t>太平</w:t>
            </w:r>
            <w:r w:rsidRPr="00F63F07">
              <w:rPr>
                <w:rFonts w:ascii="Verdana" w:hAnsi="Verdana" w:hint="eastAsia"/>
                <w:color w:val="000000" w:themeColor="text1"/>
                <w:spacing w:val="9"/>
                <w:szCs w:val="24"/>
              </w:rPr>
              <w:t>區</w:t>
            </w:r>
            <w:r w:rsidRPr="00F63F07">
              <w:rPr>
                <w:rFonts w:ascii="Verdana" w:hAnsi="Verdana"/>
                <w:color w:val="000000" w:themeColor="text1"/>
                <w:spacing w:val="9"/>
                <w:szCs w:val="24"/>
              </w:rPr>
              <w:t>太平三街</w:t>
            </w:r>
            <w:r w:rsidRPr="00F63F07">
              <w:rPr>
                <w:rFonts w:ascii="Verdana" w:hAnsi="Verdana"/>
                <w:color w:val="000000" w:themeColor="text1"/>
                <w:spacing w:val="9"/>
                <w:szCs w:val="24"/>
              </w:rPr>
              <w:t>20</w:t>
            </w:r>
            <w:r w:rsidRPr="00F63F07">
              <w:rPr>
                <w:rFonts w:ascii="Verdana" w:hAnsi="Verdana"/>
                <w:color w:val="000000" w:themeColor="text1"/>
                <w:spacing w:val="9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right w:val="double" w:sz="4" w:space="0" w:color="auto"/>
            </w:tcBorders>
          </w:tcPr>
          <w:p w:rsidR="00DF7E69" w:rsidRDefault="00DF7E69" w:rsidP="00C3584E">
            <w:pPr>
              <w:spacing w:line="304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22706590</w:t>
            </w:r>
          </w:p>
        </w:tc>
      </w:tr>
      <w:tr w:rsidR="00C3584E" w:rsidTr="009305FF">
        <w:trPr>
          <w:trHeight w:val="342"/>
        </w:trPr>
        <w:tc>
          <w:tcPr>
            <w:tcW w:w="2722" w:type="dxa"/>
            <w:tcBorders>
              <w:top w:val="nil"/>
              <w:lef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84E" w:rsidRPr="00DF7E69" w:rsidRDefault="00C3584E" w:rsidP="00C3584E">
            <w:pPr>
              <w:spacing w:line="304" w:lineRule="atLeast"/>
              <w:rPr>
                <w:szCs w:val="24"/>
              </w:rPr>
            </w:pPr>
            <w:r w:rsidRPr="00DF7E69">
              <w:rPr>
                <w:rFonts w:hint="eastAsia"/>
                <w:szCs w:val="24"/>
              </w:rPr>
              <w:t>國立自然科學博物館</w:t>
            </w:r>
          </w:p>
          <w:p w:rsidR="00C3584E" w:rsidRPr="00DF7E69" w:rsidRDefault="00C3584E" w:rsidP="00C3584E">
            <w:pPr>
              <w:spacing w:line="304" w:lineRule="atLeast"/>
              <w:rPr>
                <w:rFonts w:ascii="新細明體" w:eastAsia="新細明體" w:hAnsi="新細明體" w:cs="新細明體"/>
                <w:szCs w:val="24"/>
              </w:rPr>
            </w:pPr>
            <w:r w:rsidRPr="00DF7E69">
              <w:rPr>
                <w:rFonts w:hint="eastAsia"/>
                <w:szCs w:val="24"/>
              </w:rPr>
              <w:t>九二一地震教育園區</w:t>
            </w:r>
          </w:p>
        </w:tc>
        <w:tc>
          <w:tcPr>
            <w:tcW w:w="3827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84E" w:rsidRPr="00F63F07" w:rsidRDefault="00DF7E69" w:rsidP="00DF7E69">
            <w:pPr>
              <w:spacing w:line="304" w:lineRule="atLeast"/>
              <w:rPr>
                <w:rFonts w:ascii="新細明體" w:eastAsia="新細明體" w:hAnsi="新細明體" w:cs="新細明體"/>
                <w:szCs w:val="24"/>
              </w:rPr>
            </w:pPr>
            <w:r w:rsidRPr="00F63F07"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  <w:t>台中市霧峰區坑口里中正路</w:t>
            </w:r>
            <w:r w:rsidRPr="00F63F07"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  <w:t>46</w:t>
            </w:r>
            <w:r w:rsidRPr="00F63F07"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1701" w:type="dxa"/>
            <w:tcBorders>
              <w:top w:val="nil"/>
              <w:right w:val="double" w:sz="4" w:space="0" w:color="auto"/>
            </w:tcBorders>
          </w:tcPr>
          <w:p w:rsidR="00C3584E" w:rsidRDefault="00C3584E" w:rsidP="00C3584E">
            <w:pPr>
              <w:spacing w:line="30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23390906</w:t>
            </w:r>
          </w:p>
          <w:p w:rsidR="00DF7E69" w:rsidRDefault="00DF7E69" w:rsidP="00C3584E">
            <w:pPr>
              <w:spacing w:line="304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C3584E" w:rsidTr="009305FF">
        <w:trPr>
          <w:trHeight w:val="342"/>
        </w:trPr>
        <w:tc>
          <w:tcPr>
            <w:tcW w:w="2722" w:type="dxa"/>
            <w:tcBorders>
              <w:top w:val="nil"/>
              <w:lef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F63F07" w:rsidRDefault="00F63F07" w:rsidP="00F63F07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 w:rsidRPr="00F63F07">
              <w:rPr>
                <w:rFonts w:ascii="Verdana" w:eastAsia="新細明體" w:hAnsi="Verdana" w:cs="新細明體"/>
                <w:color w:val="000000" w:themeColor="text1"/>
                <w:kern w:val="0"/>
                <w:szCs w:val="24"/>
              </w:rPr>
              <w:t>台灣省諮議會</w:t>
            </w:r>
          </w:p>
        </w:tc>
        <w:tc>
          <w:tcPr>
            <w:tcW w:w="3827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84E" w:rsidRPr="00F63F07" w:rsidRDefault="00F63F07" w:rsidP="00DF7E69">
            <w:pPr>
              <w:spacing w:line="304" w:lineRule="atLeast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臺</w:t>
            </w:r>
            <w:proofErr w:type="gramEnd"/>
            <w:r>
              <w:rPr>
                <w:rFonts w:ascii="新細明體" w:eastAsia="新細明體" w:hAnsi="新細明體" w:cs="新細明體" w:hint="eastAsia"/>
                <w:szCs w:val="24"/>
              </w:rPr>
              <w:t>中市霧峰區中正路734號</w:t>
            </w:r>
          </w:p>
        </w:tc>
        <w:tc>
          <w:tcPr>
            <w:tcW w:w="1701" w:type="dxa"/>
            <w:tcBorders>
              <w:top w:val="nil"/>
              <w:right w:val="double" w:sz="4" w:space="0" w:color="auto"/>
            </w:tcBorders>
          </w:tcPr>
          <w:p w:rsidR="00C3584E" w:rsidRPr="00F63F07" w:rsidRDefault="00F63F07" w:rsidP="00C3584E">
            <w:pPr>
              <w:spacing w:line="304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F63F07">
              <w:rPr>
                <w:rFonts w:ascii="新細明體" w:eastAsia="新細明體" w:hAnsi="新細明體" w:cs="新細明體" w:hint="eastAsia"/>
                <w:sz w:val="18"/>
                <w:szCs w:val="18"/>
              </w:rPr>
              <w:t>2290280#507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文化局</w:t>
            </w:r>
          </w:p>
        </w:tc>
      </w:tr>
      <w:tr w:rsidR="00C3584E" w:rsidTr="009305FF">
        <w:trPr>
          <w:trHeight w:val="342"/>
        </w:trPr>
        <w:tc>
          <w:tcPr>
            <w:tcW w:w="2722" w:type="dxa"/>
            <w:tcBorders>
              <w:top w:val="nil"/>
              <w:lef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84E" w:rsidRPr="00DF7E69" w:rsidRDefault="00C3584E" w:rsidP="00C3584E">
            <w:pPr>
              <w:spacing w:line="304" w:lineRule="atLeast"/>
              <w:rPr>
                <w:rFonts w:ascii="新細明體" w:eastAsia="新細明體" w:hAnsi="新細明體" w:cs="新細明體"/>
                <w:szCs w:val="24"/>
              </w:rPr>
            </w:pPr>
            <w:r w:rsidRPr="00DF7E69">
              <w:rPr>
                <w:rFonts w:hint="eastAsia"/>
                <w:szCs w:val="24"/>
              </w:rPr>
              <w:t>國立自然科學博物館</w:t>
            </w:r>
          </w:p>
        </w:tc>
        <w:tc>
          <w:tcPr>
            <w:tcW w:w="3827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84E" w:rsidRDefault="009305FF" w:rsidP="00DF7E69">
            <w:pPr>
              <w:spacing w:line="304" w:lineRule="atLeast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台中市北區館前路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號</w:t>
            </w:r>
          </w:p>
        </w:tc>
        <w:tc>
          <w:tcPr>
            <w:tcW w:w="1701" w:type="dxa"/>
            <w:tcBorders>
              <w:top w:val="nil"/>
              <w:right w:val="double" w:sz="4" w:space="0" w:color="auto"/>
            </w:tcBorders>
          </w:tcPr>
          <w:p w:rsidR="00C3584E" w:rsidRDefault="00C3584E" w:rsidP="00C3584E">
            <w:pPr>
              <w:spacing w:line="304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sz w:val="20"/>
                <w:szCs w:val="20"/>
              </w:rPr>
              <w:t>23226940</w:t>
            </w:r>
          </w:p>
        </w:tc>
      </w:tr>
      <w:tr w:rsidR="00C3584E" w:rsidTr="009305FF">
        <w:trPr>
          <w:trHeight w:val="283"/>
        </w:trPr>
        <w:tc>
          <w:tcPr>
            <w:tcW w:w="2722" w:type="dxa"/>
            <w:tcBorders>
              <w:lef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84E" w:rsidRPr="009305FF" w:rsidRDefault="00C3584E" w:rsidP="00C3584E">
            <w:pPr>
              <w:spacing w:line="304" w:lineRule="atLeast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r w:rsidRPr="009305FF">
              <w:rPr>
                <w:rFonts w:hint="eastAsia"/>
                <w:color w:val="000000" w:themeColor="text1"/>
                <w:szCs w:val="24"/>
              </w:rPr>
              <w:t>國立台灣美術館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84E" w:rsidRPr="009305FF" w:rsidRDefault="009305FF" w:rsidP="00DF7E69">
            <w:pPr>
              <w:spacing w:line="304" w:lineRule="atLeast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r w:rsidRPr="009305FF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台中市西區五權西路一段</w:t>
            </w:r>
            <w:r w:rsidRPr="009305FF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9305FF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號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C3584E" w:rsidRPr="009305FF" w:rsidRDefault="00C3584E" w:rsidP="00C3584E">
            <w:pPr>
              <w:spacing w:line="304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r w:rsidRPr="009305FF">
              <w:rPr>
                <w:color w:val="000000" w:themeColor="text1"/>
                <w:sz w:val="20"/>
                <w:szCs w:val="20"/>
              </w:rPr>
              <w:t>23723552</w:t>
            </w:r>
          </w:p>
        </w:tc>
      </w:tr>
      <w:tr w:rsidR="00C3584E" w:rsidTr="009305FF">
        <w:trPr>
          <w:trHeight w:val="200"/>
        </w:trPr>
        <w:tc>
          <w:tcPr>
            <w:tcW w:w="2722" w:type="dxa"/>
            <w:tcBorders>
              <w:lef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84E" w:rsidRPr="009305FF" w:rsidRDefault="00C3584E" w:rsidP="00C3584E">
            <w:pPr>
              <w:spacing w:line="200" w:lineRule="atLeast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r w:rsidRPr="009305FF">
              <w:rPr>
                <w:rFonts w:hint="eastAsia"/>
                <w:color w:val="000000" w:themeColor="text1"/>
                <w:szCs w:val="24"/>
              </w:rPr>
              <w:t>台中圓滿戶外劇場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84E" w:rsidRPr="009305FF" w:rsidRDefault="009305FF" w:rsidP="00DF7E69">
            <w:pPr>
              <w:spacing w:line="200" w:lineRule="atLeast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proofErr w:type="gramStart"/>
            <w:r w:rsidRPr="00930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臺</w:t>
            </w:r>
            <w:proofErr w:type="gramEnd"/>
            <w:r w:rsidRPr="00930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中市南屯區文心路一段</w:t>
            </w:r>
            <w:r w:rsidRPr="00930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</w:t>
            </w:r>
            <w:r w:rsidRPr="00930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號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C3584E" w:rsidRPr="009305FF" w:rsidRDefault="00C3584E" w:rsidP="00C3584E">
            <w:pPr>
              <w:spacing w:line="200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r w:rsidRPr="009305FF">
              <w:rPr>
                <w:color w:val="000000" w:themeColor="text1"/>
                <w:sz w:val="20"/>
                <w:szCs w:val="20"/>
              </w:rPr>
              <w:t>22289111</w:t>
            </w:r>
          </w:p>
        </w:tc>
      </w:tr>
      <w:tr w:rsidR="009305FF" w:rsidTr="009305FF">
        <w:trPr>
          <w:trHeight w:val="200"/>
        </w:trPr>
        <w:tc>
          <w:tcPr>
            <w:tcW w:w="2722" w:type="dxa"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FF" w:rsidRPr="009305FF" w:rsidRDefault="009305FF" w:rsidP="00C3584E">
            <w:pPr>
              <w:spacing w:line="20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FF" w:rsidRPr="009305FF" w:rsidRDefault="009305FF" w:rsidP="00DF7E69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9305FF" w:rsidRPr="009305FF" w:rsidRDefault="009305FF" w:rsidP="00C3584E">
            <w:pPr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3584E" w:rsidRDefault="00C3584E">
      <w:pPr>
        <w:rPr>
          <w:rFonts w:ascii="Helvetica" w:hAnsi="Helvetica" w:cs="Helvetica"/>
          <w:color w:val="666666"/>
          <w:shd w:val="clear" w:color="auto" w:fill="FFFFFF"/>
        </w:rPr>
      </w:pPr>
    </w:p>
    <w:p w:rsidR="002A73D2" w:rsidRDefault="002A73D2">
      <w:pPr>
        <w:rPr>
          <w:rFonts w:ascii="Helvetica" w:hAnsi="Helvetica" w:cs="Helvetica"/>
          <w:color w:val="666666"/>
          <w:shd w:val="clear" w:color="auto" w:fill="FFFFFF"/>
        </w:rPr>
      </w:pPr>
    </w:p>
    <w:p w:rsidR="002A73D2" w:rsidRDefault="002A73D2">
      <w:pPr>
        <w:rPr>
          <w:rFonts w:ascii="Helvetica" w:hAnsi="Helvetica" w:cs="Helvetica"/>
          <w:color w:val="666666"/>
          <w:shd w:val="clear" w:color="auto" w:fill="FFFFFF"/>
        </w:rPr>
      </w:pPr>
      <w:bookmarkStart w:id="0" w:name="_GoBack"/>
      <w:bookmarkEnd w:id="0"/>
    </w:p>
    <w:sectPr w:rsidR="002A7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78" w:rsidRDefault="00765678" w:rsidP="00F4055F">
      <w:r>
        <w:separator/>
      </w:r>
    </w:p>
  </w:endnote>
  <w:endnote w:type="continuationSeparator" w:id="0">
    <w:p w:rsidR="00765678" w:rsidRDefault="00765678" w:rsidP="00F4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78" w:rsidRDefault="00765678" w:rsidP="00F4055F">
      <w:r>
        <w:separator/>
      </w:r>
    </w:p>
  </w:footnote>
  <w:footnote w:type="continuationSeparator" w:id="0">
    <w:p w:rsidR="00765678" w:rsidRDefault="00765678" w:rsidP="00F4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3DA"/>
    <w:multiLevelType w:val="multilevel"/>
    <w:tmpl w:val="7D1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EC"/>
    <w:rsid w:val="000E377C"/>
    <w:rsid w:val="001D3ABF"/>
    <w:rsid w:val="002A73D2"/>
    <w:rsid w:val="003D15CF"/>
    <w:rsid w:val="004F5D2F"/>
    <w:rsid w:val="00765678"/>
    <w:rsid w:val="00815D58"/>
    <w:rsid w:val="009305FF"/>
    <w:rsid w:val="009B4BB1"/>
    <w:rsid w:val="009E388B"/>
    <w:rsid w:val="00BD2EEC"/>
    <w:rsid w:val="00C3584E"/>
    <w:rsid w:val="00DF7E69"/>
    <w:rsid w:val="00E63873"/>
    <w:rsid w:val="00EC421A"/>
    <w:rsid w:val="00F4055F"/>
    <w:rsid w:val="00F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D2EE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D2EE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D2EEC"/>
  </w:style>
  <w:style w:type="character" w:styleId="a3">
    <w:name w:val="Hyperlink"/>
    <w:basedOn w:val="a0"/>
    <w:uiPriority w:val="99"/>
    <w:semiHidden/>
    <w:unhideWhenUsed/>
    <w:rsid w:val="00BD2EEC"/>
    <w:rPr>
      <w:color w:val="0000FF"/>
      <w:u w:val="single"/>
    </w:rPr>
  </w:style>
  <w:style w:type="character" w:customStyle="1" w:styleId="share-button-link-text">
    <w:name w:val="share-button-link-text"/>
    <w:basedOn w:val="a0"/>
    <w:rsid w:val="00BD2EEC"/>
  </w:style>
  <w:style w:type="paragraph" w:styleId="a4">
    <w:name w:val="header"/>
    <w:basedOn w:val="a"/>
    <w:link w:val="a5"/>
    <w:uiPriority w:val="99"/>
    <w:unhideWhenUsed/>
    <w:rsid w:val="00F4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05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5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D2EE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D2EE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D2EEC"/>
  </w:style>
  <w:style w:type="character" w:styleId="a3">
    <w:name w:val="Hyperlink"/>
    <w:basedOn w:val="a0"/>
    <w:uiPriority w:val="99"/>
    <w:semiHidden/>
    <w:unhideWhenUsed/>
    <w:rsid w:val="00BD2EEC"/>
    <w:rPr>
      <w:color w:val="0000FF"/>
      <w:u w:val="single"/>
    </w:rPr>
  </w:style>
  <w:style w:type="character" w:customStyle="1" w:styleId="share-button-link-text">
    <w:name w:val="share-button-link-text"/>
    <w:basedOn w:val="a0"/>
    <w:rsid w:val="00BD2EEC"/>
  </w:style>
  <w:style w:type="paragraph" w:styleId="a4">
    <w:name w:val="header"/>
    <w:basedOn w:val="a"/>
    <w:link w:val="a5"/>
    <w:uiPriority w:val="99"/>
    <w:unhideWhenUsed/>
    <w:rsid w:val="00F4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05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5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1956">
          <w:marLeft w:val="0"/>
          <w:marRight w:val="0"/>
          <w:marTop w:val="150"/>
          <w:marBottom w:val="0"/>
          <w:divBdr>
            <w:top w:val="dashed" w:sz="6" w:space="8" w:color="9988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hd.org.tw/" TargetMode="External"/><Relationship Id="rId13" Type="http://schemas.openxmlformats.org/officeDocument/2006/relationships/hyperlink" Target="http://tw.myblog.yahoo.com/sabina-2006081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ide.gov.tw/releaseRedirect.do?unitID=1&amp;pageID=9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le.nhcue.edu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w.myblog.yahoo.com/sabina-20060814/article?mid=4421" TargetMode="External"/><Relationship Id="rId10" Type="http://schemas.openxmlformats.org/officeDocument/2006/relationships/hyperlink" Target="http://ald.dalewe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p.moi.gov.tw/store/j23152578/" TargetMode="External"/><Relationship Id="rId14" Type="http://schemas.openxmlformats.org/officeDocument/2006/relationships/hyperlink" Target="http://children.cca.gov.tw/garde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2016-12-30T07:54:00Z</dcterms:created>
  <dcterms:modified xsi:type="dcterms:W3CDTF">2017-01-20T08:52:00Z</dcterms:modified>
</cp:coreProperties>
</file>