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89" w:rsidRPr="00B04C89" w:rsidRDefault="00AA62DC" w:rsidP="00B04C89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清水區大秀</w:t>
      </w:r>
      <w:r w:rsidR="00B04C89" w:rsidRPr="00B04C8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國小</w:t>
      </w:r>
      <w:r w:rsidR="00B04C89"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社區資源</w:t>
      </w:r>
      <w:r w:rsidR="00F50E75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網絡</w:t>
      </w:r>
    </w:p>
    <w:p w:rsidR="00B04C89" w:rsidRDefault="00B04C89" w:rsidP="00B04C89">
      <w:pPr>
        <w:rPr>
          <w:rFonts w:ascii="標楷體" w:eastAsia="標楷體" w:hAnsi="標楷體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500"/>
        <w:gridCol w:w="2835"/>
      </w:tblGrid>
      <w:tr w:rsidR="00AA62DC" w:rsidTr="00405A83">
        <w:trPr>
          <w:trHeight w:val="65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2DC" w:rsidRDefault="00AA62DC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2DC" w:rsidRDefault="00AA62DC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2DC" w:rsidRDefault="00AA62DC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資源項目</w:t>
            </w:r>
          </w:p>
        </w:tc>
      </w:tr>
      <w:tr w:rsidR="00AA62DC" w:rsidTr="00405A83">
        <w:trPr>
          <w:trHeight w:val="336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大秀國小志工隊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Default="00AA62DC" w:rsidP="00AA62D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3D192E">
              <w:rPr>
                <w:rFonts w:ascii="標楷體" w:eastAsia="標楷體" w:hAnsi="標楷體" w:cs="新細明體" w:hint="eastAsia"/>
                <w:bCs/>
                <w:kern w:val="0"/>
              </w:rPr>
              <w:t>26263754</w:t>
            </w:r>
            <w:r w:rsidR="00F259C6">
              <w:rPr>
                <w:rFonts w:ascii="標楷體" w:eastAsia="標楷體" w:hAnsi="標楷體" w:cs="新細明體" w:hint="eastAsia"/>
                <w:bCs/>
                <w:kern w:val="0"/>
              </w:rPr>
              <w:t>-218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F959F7" w:rsidP="009969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交通導護、</w:t>
            </w:r>
            <w:r>
              <w:rPr>
                <w:rFonts w:ascii="標楷體" w:eastAsia="標楷體" w:hAnsi="標楷體" w:cs="新細明體" w:hint="eastAsia"/>
                <w:kern w:val="0"/>
              </w:rPr>
              <w:t>課業輔導、故事媽媽、在校生活協助輔導</w:t>
            </w:r>
          </w:p>
        </w:tc>
      </w:tr>
      <w:tr w:rsidR="00AA62DC" w:rsidTr="00405A83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Default="00AA62DC" w:rsidP="00F259C6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F259C6">
              <w:rPr>
                <w:rFonts w:ascii="標楷體" w:eastAsia="標楷體" w:hAnsi="標楷體" w:cs="新細明體" w:hint="eastAsia"/>
                <w:bCs/>
                <w:kern w:val="0"/>
              </w:rPr>
              <w:t>臺中市清水區五權路336號</w:t>
            </w:r>
            <w:r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9336E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清水慈濟</w:t>
            </w:r>
            <w:r w:rsidR="00B9336E">
              <w:rPr>
                <w:rFonts w:ascii="標楷體" w:eastAsia="標楷體" w:hAnsi="標楷體" w:cs="新細明體" w:hint="eastAsia"/>
                <w:kern w:val="0"/>
              </w:rPr>
              <w:t>靜</w:t>
            </w:r>
            <w:r>
              <w:rPr>
                <w:rFonts w:ascii="標楷體" w:eastAsia="標楷體" w:hAnsi="標楷體" w:cs="新細明體" w:hint="eastAsia"/>
                <w:kern w:val="0"/>
              </w:rPr>
              <w:t>思堂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360E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CA086A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26283236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9E0BA0" w:rsidP="00F959F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親職教育</w:t>
            </w:r>
            <w:r w:rsidR="00F959F7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F959F7">
              <w:rPr>
                <w:rFonts w:ascii="標楷體" w:eastAsia="標楷體" w:hAnsi="標楷體" w:cs="新細明體" w:hint="eastAsia"/>
                <w:kern w:val="0"/>
              </w:rPr>
              <w:t>生命教育</w:t>
            </w:r>
            <w:r>
              <w:rPr>
                <w:rFonts w:ascii="標楷體" w:eastAsia="標楷體" w:hAnsi="標楷體" w:cs="新細明體" w:hint="eastAsia"/>
                <w:kern w:val="0"/>
              </w:rPr>
              <w:t>/家庭扶助</w:t>
            </w:r>
          </w:p>
        </w:tc>
      </w:tr>
      <w:tr w:rsidR="00AA62DC" w:rsidTr="00405A83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F71D32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台中市清水區五權路267號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大秀派出所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F259C6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F71D32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26265384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F959F7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交通導護/法治教育</w:t>
            </w:r>
          </w:p>
        </w:tc>
      </w:tr>
      <w:tr w:rsidR="00AA62DC" w:rsidTr="00405A83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225" w:lineRule="atLeast"/>
              <w:ind w:left="727" w:hangingChars="303" w:hanging="727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F71D32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台中市清水區五權路438號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清水圖書館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F259C6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F71D32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26271597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F959F7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親職教育</w:t>
            </w:r>
          </w:p>
        </w:tc>
      </w:tr>
      <w:tr w:rsidR="00AA62DC" w:rsidTr="007B6157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F71D32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台中市清水區鎮政路50號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港區藝術中心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F259C6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F71D32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26274568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F959F7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親職教育</w:t>
            </w:r>
          </w:p>
        </w:tc>
      </w:tr>
      <w:tr w:rsidR="00AA62DC" w:rsidTr="00405A83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F71D32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台中市清水區忠貞路21號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慈育書院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F71D32" w:rsidRPr="00F259C6">
              <w:rPr>
                <w:rFonts w:ascii="標楷體" w:eastAsia="標楷體" w:hAnsi="標楷體" w:cs="新細明體" w:hint="eastAsia"/>
                <w:bCs/>
                <w:kern w:val="0"/>
              </w:rPr>
              <w:t>26226786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F959F7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親職教育</w:t>
            </w:r>
            <w:r>
              <w:rPr>
                <w:rFonts w:ascii="標楷體" w:eastAsia="標楷體" w:hAnsi="標楷體" w:cs="新細明體" w:hint="eastAsia"/>
                <w:kern w:val="0"/>
              </w:rPr>
              <w:t>/生命教育/品德教育</w:t>
            </w:r>
          </w:p>
        </w:tc>
      </w:tr>
      <w:tr w:rsidR="00AA62DC" w:rsidTr="00405A83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360EE5">
            <w:pPr>
              <w:widowControl/>
              <w:snapToGrid w:val="0"/>
              <w:spacing w:line="225" w:lineRule="atLeast"/>
              <w:ind w:left="785" w:hangingChars="327" w:hanging="785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F71D32" w:rsidRPr="00F259C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台中市</w:t>
            </w:r>
            <w:r w:rsidR="00F71D32" w:rsidRPr="00F259C6">
              <w:rPr>
                <w:rStyle w:val="a4"/>
                <w:rFonts w:ascii="標楷體" w:eastAsia="標楷體" w:hAnsi="標楷體" w:cs="Arial"/>
                <w:i w:val="0"/>
                <w:iCs w:val="0"/>
                <w:color w:val="000000" w:themeColor="text1"/>
                <w:shd w:val="clear" w:color="auto" w:fill="FFFFFF"/>
              </w:rPr>
              <w:t>清水</w:t>
            </w:r>
            <w:r w:rsidR="00F71D32" w:rsidRPr="00F259C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區中山路498-7 號.</w:t>
            </w:r>
            <w:r w:rsidRPr="00F259C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沙鹿家扶中心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36346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bookmarkStart w:id="0" w:name="_GoBack"/>
            <w:bookmarkEnd w:id="0"/>
            <w:r w:rsidR="00F71D32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26631234</w:t>
            </w:r>
            <w:r w:rsidR="00F71D32" w:rsidRPr="00F259C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F959F7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家庭扶助</w:t>
            </w:r>
          </w:p>
        </w:tc>
      </w:tr>
      <w:tr w:rsidR="00AA62DC" w:rsidTr="00405A83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360EE5">
            <w:pPr>
              <w:widowControl/>
              <w:snapToGrid w:val="0"/>
              <w:spacing w:line="225" w:lineRule="atLeast"/>
              <w:ind w:left="785" w:hangingChars="327" w:hanging="785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F71D32" w:rsidRPr="00F259C6">
              <w:rPr>
                <w:rStyle w:val="xbe"/>
                <w:rFonts w:ascii="標楷體" w:eastAsia="標楷體" w:hAnsi="標楷體" w:cs="Arial"/>
                <w:color w:val="222222"/>
                <w:shd w:val="clear" w:color="auto" w:fill="FFFFFF"/>
              </w:rPr>
              <w:t>台中市沙鹿區中山路482之1號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得勝者</w:t>
            </w:r>
            <w:r w:rsidR="00F71D32">
              <w:rPr>
                <w:rFonts w:ascii="標楷體" w:eastAsia="標楷體" w:hAnsi="標楷體" w:cs="新細明體" w:hint="eastAsia"/>
                <w:kern w:val="0"/>
              </w:rPr>
              <w:t>教育</w:t>
            </w:r>
            <w:r>
              <w:rPr>
                <w:rFonts w:ascii="標楷體" w:eastAsia="標楷體" w:hAnsi="標楷體" w:cs="新細明體" w:hint="eastAsia"/>
                <w:kern w:val="0"/>
              </w:rPr>
              <w:t>協會</w:t>
            </w:r>
            <w:r w:rsidR="00E15919">
              <w:rPr>
                <w:rFonts w:ascii="標楷體" w:eastAsia="標楷體" w:hAnsi="標楷體" w:cs="新細明體" w:hint="eastAsia"/>
                <w:kern w:val="0"/>
              </w:rPr>
              <w:t>台中辦公室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E15919" w:rsidRPr="00F259C6">
              <w:rPr>
                <w:rFonts w:ascii="標楷體" w:eastAsia="標楷體" w:hAnsi="標楷體" w:cs="新細明體" w:hint="eastAsia"/>
                <w:bCs/>
                <w:kern w:val="0"/>
              </w:rPr>
              <w:t>22980919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042AA2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性別平等教育</w:t>
            </w:r>
          </w:p>
        </w:tc>
      </w:tr>
      <w:tr w:rsidR="00AA62DC" w:rsidTr="00405A83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360EE5">
            <w:pPr>
              <w:widowControl/>
              <w:snapToGrid w:val="0"/>
              <w:spacing w:line="225" w:lineRule="atLeast"/>
              <w:ind w:left="785" w:hangingChars="327" w:hanging="785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E15919" w:rsidRPr="00F259C6">
              <w:rPr>
                <w:rStyle w:val="a4"/>
                <w:rFonts w:ascii="標楷體" w:eastAsia="標楷體" w:hAnsi="標楷體" w:cs="Arial"/>
                <w:i w:val="0"/>
                <w:iCs w:val="0"/>
                <w:color w:val="000000" w:themeColor="text1"/>
                <w:shd w:val="clear" w:color="auto" w:fill="FFFFFF"/>
              </w:rPr>
              <w:t>台中</w:t>
            </w:r>
            <w:r w:rsidR="00E15919" w:rsidRPr="00F259C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市北區中清路一段447號4樓A1</w:t>
            </w:r>
            <w:r w:rsidRPr="00F259C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B9336E" w:rsidP="002B785D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童綜合醫院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360EE5">
            <w:pPr>
              <w:widowControl/>
              <w:snapToGrid w:val="0"/>
              <w:spacing w:line="134" w:lineRule="atLeast"/>
              <w:ind w:left="643" w:hangingChars="268" w:hanging="643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E15919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26626161</w:t>
            </w:r>
            <w:r w:rsidR="002B785D" w:rsidRPr="00F259C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(沙鹿)</w:t>
            </w:r>
            <w:r w:rsidR="002B785D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 xml:space="preserve"> </w:t>
            </w:r>
            <w:r w:rsidR="00360EE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 xml:space="preserve"> 2658</w:t>
            </w:r>
            <w:r w:rsidR="002B785D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1919</w:t>
            </w:r>
            <w:r w:rsidR="002B785D" w:rsidRPr="00F259C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(梧棲)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042AA2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醫療諮詢/健康檢查</w:t>
            </w:r>
          </w:p>
        </w:tc>
      </w:tr>
      <w:tr w:rsidR="00AA62DC" w:rsidTr="00405A83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225" w:lineRule="atLeas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E15919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台中市沙鹿區成功西街8號</w:t>
            </w:r>
          </w:p>
          <w:p w:rsidR="002B785D" w:rsidRPr="00F259C6" w:rsidRDefault="00360EE5" w:rsidP="00360EE5">
            <w:pPr>
              <w:widowControl/>
              <w:shd w:val="clear" w:color="auto" w:fill="FFFFFF"/>
              <w:ind w:left="785" w:hangingChars="327" w:hanging="785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 xml:space="preserve">      </w:t>
            </w:r>
            <w:r w:rsidR="002B785D" w:rsidRPr="00F259C6">
              <w:rPr>
                <w:rFonts w:ascii="標楷體" w:eastAsia="標楷體" w:hAnsi="標楷體" w:cs="Arial"/>
                <w:color w:val="222222"/>
                <w:kern w:val="0"/>
              </w:rPr>
              <w:t>台中市梧棲區台灣大道八段699號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B9336E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光田醫院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4730D3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2B785D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26625111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042AA2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醫療諮詢/健康檢查</w:t>
            </w:r>
          </w:p>
        </w:tc>
      </w:tr>
      <w:tr w:rsidR="00AA62DC" w:rsidTr="00405A83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2B785D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台中市沙鹿區沙田路117號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B9336E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清濱醫院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4730D3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2B785D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26283995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042AA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醫療諮詢/健康檢查</w:t>
            </w:r>
          </w:p>
        </w:tc>
      </w:tr>
      <w:tr w:rsidR="00AA62DC" w:rsidTr="00405A8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360EE5">
            <w:pPr>
              <w:widowControl/>
              <w:snapToGrid w:val="0"/>
              <w:spacing w:line="225" w:lineRule="atLeast"/>
              <w:ind w:left="643" w:hangingChars="268" w:hanging="643"/>
              <w:rPr>
                <w:rFonts w:ascii="標楷體" w:eastAsia="標楷體" w:hAnsi="標楷體" w:cs="新細明體"/>
                <w:bCs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住址:</w:t>
            </w:r>
            <w:r w:rsidR="002B785D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台中市清水區港埠路四段195號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F50E75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清水區衛生所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F259C6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2B785D" w:rsidRPr="00F259C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26222639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042AA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醫療諮詢/健康檢查</w:t>
            </w:r>
          </w:p>
        </w:tc>
      </w:tr>
      <w:tr w:rsidR="00AA62DC" w:rsidTr="00405A8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住址:</w:t>
            </w:r>
            <w:r w:rsidR="002B785D" w:rsidRPr="00F259C6">
              <w:rPr>
                <w:rFonts w:ascii="標楷體" w:eastAsia="標楷體" w:hAnsi="標楷體" w:cs="新細明體" w:hint="eastAsia"/>
                <w:bCs/>
                <w:kern w:val="0"/>
              </w:rPr>
              <w:t>臺中市清水區中山路92號</w:t>
            </w:r>
            <w:r w:rsidRPr="00F259C6">
              <w:rPr>
                <w:rFonts w:ascii="標楷體" w:eastAsia="標楷體" w:hAnsi="標楷體"/>
                <w:color w:val="111111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F50E75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海線特教中心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2B785D" w:rsidRPr="00F259C6">
              <w:rPr>
                <w:rFonts w:ascii="標楷體" w:eastAsia="標楷體" w:hAnsi="標楷體" w:cs="新細明體" w:hint="eastAsia"/>
                <w:bCs/>
                <w:kern w:val="0"/>
              </w:rPr>
              <w:t>26153280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042AA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特教諮詢</w:t>
            </w:r>
          </w:p>
        </w:tc>
      </w:tr>
      <w:tr w:rsidR="00AA62DC" w:rsidTr="00405A8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31419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31419C" w:rsidRPr="00F259C6">
              <w:rPr>
                <w:rFonts w:ascii="標楷體" w:eastAsia="標楷體" w:hAnsi="標楷體" w:cs="新細明體" w:hint="eastAsia"/>
                <w:bCs/>
                <w:kern w:val="0"/>
              </w:rPr>
              <w:t>台中市沙鹿區忠貞路213號</w:t>
            </w:r>
            <w:r w:rsidRPr="00F259C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62DC" w:rsidTr="00405A83">
        <w:trPr>
          <w:trHeight w:val="180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F50E75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台中教育大學特教中心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31419C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31419C" w:rsidRPr="00F259C6">
              <w:rPr>
                <w:rFonts w:ascii="標楷體" w:eastAsia="標楷體" w:hAnsi="標楷體" w:cs="新細明體" w:hint="eastAsia"/>
                <w:bCs/>
                <w:kern w:val="0"/>
              </w:rPr>
              <w:t>22183392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042AA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特教諮詢</w:t>
            </w:r>
          </w:p>
        </w:tc>
      </w:tr>
      <w:tr w:rsidR="00AA62DC" w:rsidTr="00405A8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2DC" w:rsidRPr="00F259C6" w:rsidRDefault="00AA62DC" w:rsidP="00AA62D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F259C6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="0031419C" w:rsidRPr="00F259C6">
              <w:rPr>
                <w:rFonts w:ascii="標楷體" w:eastAsia="標楷體" w:hAnsi="標楷體" w:cs="新細明體" w:hint="eastAsia"/>
                <w:bCs/>
                <w:kern w:val="0"/>
              </w:rPr>
              <w:t>台中市西區民生路140號</w:t>
            </w:r>
            <w:r w:rsidRPr="00F259C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DC" w:rsidRDefault="00AA62DC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04C89" w:rsidRDefault="00B04C89" w:rsidP="00B04C89">
      <w:pPr>
        <w:widowControl/>
        <w:spacing w:line="360" w:lineRule="auto"/>
      </w:pPr>
    </w:p>
    <w:sectPr w:rsidR="00B04C89" w:rsidSect="00B04C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89"/>
    <w:rsid w:val="00042AA2"/>
    <w:rsid w:val="002A727D"/>
    <w:rsid w:val="002B785D"/>
    <w:rsid w:val="0031419C"/>
    <w:rsid w:val="00360EE5"/>
    <w:rsid w:val="00363469"/>
    <w:rsid w:val="003D192E"/>
    <w:rsid w:val="00405A83"/>
    <w:rsid w:val="004730D3"/>
    <w:rsid w:val="005A5268"/>
    <w:rsid w:val="005E1383"/>
    <w:rsid w:val="007B6157"/>
    <w:rsid w:val="00823523"/>
    <w:rsid w:val="00996944"/>
    <w:rsid w:val="009C3260"/>
    <w:rsid w:val="009E0BA0"/>
    <w:rsid w:val="00AA62DC"/>
    <w:rsid w:val="00B04C89"/>
    <w:rsid w:val="00B9336E"/>
    <w:rsid w:val="00CA086A"/>
    <w:rsid w:val="00D3345F"/>
    <w:rsid w:val="00E15919"/>
    <w:rsid w:val="00F259C6"/>
    <w:rsid w:val="00F50E75"/>
    <w:rsid w:val="00F57C61"/>
    <w:rsid w:val="00F71D32"/>
    <w:rsid w:val="00F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8F35B-5A08-42CF-9F60-0767B967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character" w:styleId="a4">
    <w:name w:val="Emphasis"/>
    <w:basedOn w:val="a0"/>
    <w:uiPriority w:val="20"/>
    <w:qFormat/>
    <w:rsid w:val="00F71D32"/>
    <w:rPr>
      <w:i/>
      <w:iCs/>
    </w:rPr>
  </w:style>
  <w:style w:type="character" w:customStyle="1" w:styleId="apple-converted-space">
    <w:name w:val="apple-converted-space"/>
    <w:basedOn w:val="a0"/>
    <w:rsid w:val="00F71D32"/>
  </w:style>
  <w:style w:type="character" w:customStyle="1" w:styleId="xbe">
    <w:name w:val="_xbe"/>
    <w:basedOn w:val="a0"/>
    <w:rsid w:val="00F71D32"/>
  </w:style>
  <w:style w:type="paragraph" w:styleId="a5">
    <w:name w:val="Balloon Text"/>
    <w:basedOn w:val="a"/>
    <w:link w:val="a6"/>
    <w:uiPriority w:val="99"/>
    <w:semiHidden/>
    <w:unhideWhenUsed/>
    <w:rsid w:val="005E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5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4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2016-11-02T06:13:00Z</cp:lastPrinted>
  <dcterms:created xsi:type="dcterms:W3CDTF">2016-11-01T07:05:00Z</dcterms:created>
  <dcterms:modified xsi:type="dcterms:W3CDTF">2016-11-02T06:20:00Z</dcterms:modified>
</cp:coreProperties>
</file>