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CC" w:rsidRPr="001D68CC" w:rsidRDefault="001D68CC" w:rsidP="001D68CC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1D68C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D68CC">
        <w:rPr>
          <w:rFonts w:ascii="標楷體" w:eastAsia="標楷體" w:hAnsi="標楷體" w:hint="eastAsia"/>
          <w:b/>
          <w:sz w:val="32"/>
          <w:szCs w:val="32"/>
        </w:rPr>
        <w:t>中市</w:t>
      </w:r>
      <w:proofErr w:type="gramStart"/>
      <w:r w:rsidR="00BC744A" w:rsidRPr="00BC744A">
        <w:rPr>
          <w:rFonts w:ascii="標楷體" w:eastAsia="標楷體" w:hAnsi="標楷體" w:hint="eastAsia"/>
          <w:b/>
          <w:sz w:val="32"/>
          <w:szCs w:val="32"/>
        </w:rPr>
        <w:t>圳</w:t>
      </w:r>
      <w:proofErr w:type="gramEnd"/>
      <w:r w:rsidR="00BC744A" w:rsidRPr="00BC744A">
        <w:rPr>
          <w:rFonts w:ascii="標楷體" w:eastAsia="標楷體" w:hAnsi="標楷體" w:hint="eastAsia"/>
          <w:b/>
          <w:sz w:val="32"/>
          <w:szCs w:val="32"/>
        </w:rPr>
        <w:t>堵國小</w:t>
      </w:r>
      <w:r w:rsidRPr="001D68CC">
        <w:rPr>
          <w:rFonts w:ascii="標楷體" w:eastAsia="標楷體" w:hAnsi="標楷體" w:hint="eastAsia"/>
          <w:b/>
          <w:sz w:val="32"/>
          <w:szCs w:val="32"/>
        </w:rPr>
        <w:t>特殊教育支援體系聯絡名單</w:t>
      </w:r>
    </w:p>
    <w:p w:rsidR="001D68CC" w:rsidRPr="001D68CC" w:rsidRDefault="001D68CC" w:rsidP="001D68CC">
      <w:pPr>
        <w:rPr>
          <w:rFonts w:ascii="標楷體" w:eastAsia="標楷體" w:hAnsi="標楷體"/>
          <w:sz w:val="22"/>
          <w:szCs w:val="22"/>
        </w:rPr>
      </w:pPr>
      <w:proofErr w:type="gramStart"/>
      <w:r w:rsidRPr="001D68CC">
        <w:rPr>
          <w:rFonts w:ascii="標楷體" w:eastAsia="標楷體" w:hAnsi="標楷體" w:hint="eastAsia"/>
          <w:b/>
          <w:sz w:val="28"/>
          <w:szCs w:val="28"/>
        </w:rPr>
        <w:t>圳</w:t>
      </w:r>
      <w:proofErr w:type="gramEnd"/>
      <w:r w:rsidRPr="001D68CC">
        <w:rPr>
          <w:rFonts w:ascii="標楷體" w:eastAsia="標楷體" w:hAnsi="標楷體" w:hint="eastAsia"/>
          <w:b/>
          <w:sz w:val="28"/>
          <w:szCs w:val="28"/>
        </w:rPr>
        <w:t>堵國小輔導室資料組整理</w:t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="005F154B">
        <w:rPr>
          <w:rFonts w:ascii="標楷體" w:eastAsia="標楷體" w:hAnsi="標楷體" w:hint="eastAsia"/>
          <w:sz w:val="22"/>
          <w:szCs w:val="22"/>
        </w:rPr>
        <w:tab/>
      </w:r>
      <w:r w:rsidRPr="001D68CC">
        <w:rPr>
          <w:rFonts w:ascii="標楷體" w:eastAsia="標楷體" w:hAnsi="標楷體" w:hint="eastAsia"/>
          <w:sz w:val="22"/>
          <w:szCs w:val="22"/>
        </w:rPr>
        <w:t>10</w:t>
      </w:r>
      <w:r w:rsidR="005F154B">
        <w:rPr>
          <w:rFonts w:ascii="標楷體" w:eastAsia="標楷體" w:hAnsi="標楷體" w:hint="eastAsia"/>
          <w:sz w:val="22"/>
          <w:szCs w:val="22"/>
        </w:rPr>
        <w:t>5</w:t>
      </w:r>
      <w:r w:rsidRPr="001D68CC">
        <w:rPr>
          <w:rFonts w:ascii="標楷體" w:eastAsia="標楷體" w:hAnsi="標楷體" w:hint="eastAsia"/>
          <w:sz w:val="22"/>
          <w:szCs w:val="22"/>
        </w:rPr>
        <w:t>.08更新</w:t>
      </w:r>
    </w:p>
    <w:p w:rsidR="001D68CC" w:rsidRPr="001D68CC" w:rsidRDefault="001D68CC" w:rsidP="001D68CC">
      <w:pPr>
        <w:numPr>
          <w:ilvl w:val="0"/>
          <w:numId w:val="1"/>
        </w:numPr>
        <w:rPr>
          <w:rFonts w:ascii="標楷體" w:eastAsia="標楷體" w:hAnsi="標楷體"/>
        </w:rPr>
      </w:pPr>
      <w:r w:rsidRPr="001D68CC">
        <w:rPr>
          <w:rFonts w:ascii="標楷體" w:eastAsia="標楷體" w:hAnsi="標楷體" w:hint="eastAsia"/>
        </w:rPr>
        <w:t>兒少保護、家庭暴力及性侵害案件，非上班時間聯絡電話請撥113。</w:t>
      </w:r>
    </w:p>
    <w:p w:rsidR="001D68CC" w:rsidRPr="001D68CC" w:rsidRDefault="001D68CC" w:rsidP="001D68CC">
      <w:pPr>
        <w:rPr>
          <w:sz w:val="32"/>
          <w:szCs w:val="32"/>
        </w:rPr>
      </w:pPr>
      <w:proofErr w:type="gramStart"/>
      <w:r w:rsidRPr="001D68C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臺</w:t>
      </w:r>
      <w:proofErr w:type="gramEnd"/>
      <w:r w:rsidRPr="001D68C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中市特殊教育資源中心與特殊教育諮詢窗口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1D68CC" w:rsidRPr="001D68CC" w:rsidTr="005F154B">
        <w:trPr>
          <w:jc w:val="center"/>
        </w:trPr>
        <w:tc>
          <w:tcPr>
            <w:tcW w:w="10522" w:type="dxa"/>
          </w:tcPr>
          <w:p w:rsidR="001D68CC" w:rsidRPr="001D68CC" w:rsidRDefault="001D68CC" w:rsidP="001D68C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中市中區特殊教育資源中心（設於東區樂業國小內）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話（04）2213-8215 傳　　真（04）2212-9618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中市東區樂業路60號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協助辦理特殊教育通報系統暨資訊網站管理業務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特殊教育教材教具研發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特殊教育學生（班）教學輔導事宜</w:t>
                  </w:r>
                </w:p>
                <w:p w:rsid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hyperlink r:id="rId9" w:history="1">
                    <w:r w:rsidR="00FB6221" w:rsidRPr="00795DA0">
                      <w:rPr>
                        <w:rStyle w:val="a3"/>
                        <w:rFonts w:ascii="標楷體" w:eastAsia="標楷體" w:hAnsi="標楷體" w:hint="eastAsia"/>
                        <w:sz w:val="28"/>
                        <w:szCs w:val="28"/>
                      </w:rPr>
                      <w:t>http://spec.tc.edu.tw/</w:t>
                    </w:r>
                  </w:hyperlink>
                </w:p>
                <w:p w:rsidR="00FB6221" w:rsidRPr="001D68CC" w:rsidRDefault="00FB6221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中市山線特殊教育資源中心（設於豐原區豐原國小內）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（04）2520-5563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（04）2529-5921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（04）2529-5933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真（04）2520-5536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中市豐原區新生北路155號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協助辦理特殊教育研習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教育輔具購置與及申請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專、兼任特殊教育專業團隊管理工作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網址：http://60.249.7.138/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中市海線特殊教育資源中心（設於沙鹿區公明國小內）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（04）2615-3280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（04）2615-0961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真（04）2615-3293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中市沙鹿區公明里忠貞路213號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協助辦理身心障礙學生鑑定、安置工作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各教育階段身心障礙學生轉銜服務作業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特殊教育班教學績效訪視輔導工作（含）融合教育</w:t>
                  </w:r>
                </w:p>
                <w:p w:rsid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color w:val="0000FF"/>
                      <w:sz w:val="28"/>
                      <w:szCs w:val="28"/>
                      <w:u w:val="single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hyperlink r:id="rId10" w:history="1">
                    <w:r w:rsidRPr="005F154B">
                      <w:rPr>
                        <w:rFonts w:ascii="標楷體" w:eastAsia="標楷體" w:hAnsi="標楷體" w:hint="eastAsia"/>
                        <w:color w:val="0000FF"/>
                        <w:sz w:val="28"/>
                        <w:szCs w:val="28"/>
                        <w:u w:val="single"/>
                      </w:rPr>
                      <w:t>http://spec.tzps.tc.edu.tw/</w:t>
                    </w:r>
                  </w:hyperlink>
                </w:p>
                <w:p w:rsidR="00FB6221" w:rsidRDefault="00FB6221" w:rsidP="001D68CC">
                  <w:pPr>
                    <w:spacing w:line="360" w:lineRule="exact"/>
                    <w:rPr>
                      <w:rFonts w:ascii="標楷體" w:eastAsia="標楷體" w:hAnsi="標楷體"/>
                      <w:color w:val="0000FF"/>
                      <w:sz w:val="28"/>
                      <w:szCs w:val="28"/>
                      <w:u w:val="single"/>
                    </w:rPr>
                  </w:pPr>
                </w:p>
                <w:p w:rsidR="00FB6221" w:rsidRPr="001D68CC" w:rsidRDefault="00FB6221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lastRenderedPageBreak/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中市政府教育局特殊教育科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04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2228-9111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54611</w:t>
                  </w:r>
                  <w:r w:rsidRPr="001D68CC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54616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54621</w:t>
                  </w:r>
                  <w:r w:rsidRPr="001D68CC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54626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真（04）2527-9060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中市豐原區陽明街36號4樓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特殊學生鑑定、安置及輔導業務、身心障礙學生教育補助、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獎助、教育輔具申請借用等。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名　　稱教育部國民及學前教育署特殊教育科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話（04）3706-1800 傳 真（04）2332-1575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中市霧峰區中正路738之4號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身心障礙學生12年就學安置、高職特教班、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綜理特教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業務、高中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職普通班身心障礙學生輔導、資源（班）教室、職業輔導、國立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特殊學校訓導、輔導、總務、身心障礙學生身心障礙人士子女及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低收入戶學生學雜費減免、特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教獎補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助學金業務</w:t>
                  </w:r>
                  <w:r w:rsidRPr="001D68CC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⋯⋯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等。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國立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中教育大學特殊教育中心</w:t>
                  </w:r>
                </w:p>
              </w:tc>
            </w:tr>
            <w:tr w:rsidR="001D68CC" w:rsidRPr="001D68CC" w:rsidTr="00470424">
              <w:tc>
                <w:tcPr>
                  <w:tcW w:w="10291" w:type="dxa"/>
                </w:tcPr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（04）2218-3392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（星期六、星期日、國定假日暫停服務）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真（04）2218-3390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中市西區民生路140號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1D68CC" w:rsidRP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提供特殊教育教師、行政人員、教保人員、特殊兒童及其家長，</w:t>
                  </w:r>
                </w:p>
                <w:p w:rsidR="001D68CC" w:rsidRDefault="001D68CC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特教問題諮詢服務。</w:t>
                  </w:r>
                </w:p>
                <w:p w:rsidR="00FB6221" w:rsidRPr="001D68CC" w:rsidRDefault="00FB6221" w:rsidP="001D68CC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1D68CC" w:rsidRPr="001D68CC" w:rsidRDefault="001D68CC" w:rsidP="001D68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68CC" w:rsidRPr="001D68CC" w:rsidRDefault="001D68CC" w:rsidP="001D68CC"/>
    <w:p w:rsidR="005F154B" w:rsidRDefault="005F154B">
      <w:pPr>
        <w:widowControl/>
      </w:pPr>
      <w:r>
        <w:br w:type="page"/>
      </w:r>
    </w:p>
    <w:p w:rsidR="001D68CC" w:rsidRPr="001D68CC" w:rsidRDefault="001D68CC" w:rsidP="001D68CC"/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1D68CC" w:rsidRPr="001D68CC" w:rsidTr="005F154B">
        <w:trPr>
          <w:jc w:val="center"/>
        </w:trPr>
        <w:tc>
          <w:tcPr>
            <w:tcW w:w="10560" w:type="dxa"/>
            <w:shd w:val="clear" w:color="auto" w:fill="D9D9D9"/>
          </w:tcPr>
          <w:p w:rsidR="001D68CC" w:rsidRPr="001D68CC" w:rsidRDefault="001D68CC" w:rsidP="001D68CC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D68CC">
              <w:rPr>
                <w:rFonts w:ascii="標楷體" w:eastAsia="標楷體" w:hint="eastAsia"/>
                <w:b/>
                <w:sz w:val="28"/>
                <w:szCs w:val="28"/>
              </w:rPr>
              <w:t>臺</w:t>
            </w:r>
            <w:proofErr w:type="gramEnd"/>
            <w:r w:rsidRPr="001D68CC">
              <w:rPr>
                <w:rFonts w:ascii="標楷體" w:eastAsia="標楷體" w:hint="eastAsia"/>
                <w:b/>
                <w:sz w:val="28"/>
                <w:szCs w:val="28"/>
              </w:rPr>
              <w:t>中市</w:t>
            </w:r>
            <w:r w:rsidR="004D1EB9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身心障礙證明</w:t>
            </w:r>
            <w:r w:rsidRPr="001D68CC">
              <w:rPr>
                <w:rFonts w:ascii="標楷體" w:eastAsia="標楷體" w:hint="eastAsia"/>
                <w:b/>
                <w:sz w:val="28"/>
                <w:szCs w:val="28"/>
              </w:rPr>
              <w:t>申請須知</w:t>
            </w:r>
          </w:p>
        </w:tc>
      </w:tr>
      <w:tr w:rsidR="001D68CC" w:rsidRPr="001D68CC" w:rsidTr="005F154B">
        <w:trPr>
          <w:trHeight w:val="11614"/>
          <w:jc w:val="center"/>
        </w:trPr>
        <w:tc>
          <w:tcPr>
            <w:tcW w:w="10560" w:type="dxa"/>
            <w:tcBorders>
              <w:bottom w:val="single" w:sz="12" w:space="0" w:color="auto"/>
            </w:tcBorders>
          </w:tcPr>
          <w:p w:rsidR="001D68CC" w:rsidRPr="001D68CC" w:rsidRDefault="004D1EB9" w:rsidP="001D68CC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i/>
                <w:color w:val="FF0000"/>
                <w:sz w:val="28"/>
                <w:szCs w:val="28"/>
              </w:rPr>
              <w:t>身心障礙證明</w:t>
            </w:r>
            <w:r w:rsidR="001D68CC" w:rsidRPr="001D68CC">
              <w:rPr>
                <w:rFonts w:ascii="標楷體" w:eastAsia="標楷體" w:hint="eastAsia"/>
                <w:b/>
                <w:i/>
                <w:sz w:val="28"/>
                <w:szCs w:val="28"/>
              </w:rPr>
              <w:t>申請流程：</w:t>
            </w:r>
          </w:p>
          <w:p w:rsidR="001D68CC" w:rsidRDefault="001D68CC" w:rsidP="001D68CC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/>
                <w:sz w:val="28"/>
                <w:szCs w:val="28"/>
              </w:rPr>
            </w:pPr>
            <w:r w:rsidRPr="001D68CC">
              <w:rPr>
                <w:rFonts w:ascii="標楷體" w:eastAsia="標楷體" w:hint="eastAsia"/>
                <w:sz w:val="28"/>
                <w:szCs w:val="28"/>
              </w:rPr>
              <w:t>民眾向戶籍所在地</w:t>
            </w:r>
            <w:r w:rsidRPr="001D68CC">
              <w:rPr>
                <w:rFonts w:ascii="標楷體" w:eastAsia="標楷體" w:hint="eastAsia"/>
                <w:bCs/>
                <w:sz w:val="28"/>
                <w:szCs w:val="28"/>
              </w:rPr>
              <w:t>區公所</w:t>
            </w:r>
            <w:r w:rsidRPr="001D68CC">
              <w:rPr>
                <w:rFonts w:ascii="標楷體" w:eastAsia="標楷體" w:hint="eastAsia"/>
                <w:sz w:val="28"/>
                <w:szCs w:val="28"/>
              </w:rPr>
              <w:t>申請身心障礙鑑定表，持身心障礙鑑定表至全國指定之鑑定醫院鑑定，鑑定醫院將鑑定</w:t>
            </w:r>
            <w:proofErr w:type="gramStart"/>
            <w:r w:rsidRPr="001D68CC">
              <w:rPr>
                <w:rFonts w:ascii="標楷體" w:eastAsia="標楷體" w:hint="eastAsia"/>
                <w:sz w:val="28"/>
                <w:szCs w:val="28"/>
              </w:rPr>
              <w:t>表寄本</w:t>
            </w:r>
            <w:proofErr w:type="gramEnd"/>
            <w:r w:rsidRPr="001D68CC">
              <w:rPr>
                <w:rFonts w:ascii="標楷體" w:eastAsia="標楷體" w:hint="eastAsia"/>
                <w:sz w:val="28"/>
                <w:szCs w:val="28"/>
              </w:rPr>
              <w:t>市衛生局，衛生局初審後將身心障礙</w:t>
            </w:r>
            <w:proofErr w:type="gramStart"/>
            <w:r w:rsidRPr="001D68CC">
              <w:rPr>
                <w:rFonts w:ascii="標楷體" w:eastAsia="標楷體" w:hint="eastAsia"/>
                <w:sz w:val="28"/>
                <w:szCs w:val="28"/>
              </w:rPr>
              <w:t>鑑定表轉社會局</w:t>
            </w:r>
            <w:proofErr w:type="gramEnd"/>
            <w:r w:rsidRPr="001D68CC">
              <w:rPr>
                <w:rFonts w:ascii="標楷體" w:eastAsia="標楷體" w:hint="eastAsia"/>
                <w:sz w:val="28"/>
                <w:szCs w:val="28"/>
              </w:rPr>
              <w:t>審核及製作</w:t>
            </w:r>
            <w:r w:rsidR="004D1EB9">
              <w:rPr>
                <w:rFonts w:ascii="標楷體" w:eastAsia="標楷體" w:hint="eastAsia"/>
                <w:color w:val="FF0000"/>
                <w:sz w:val="28"/>
                <w:szCs w:val="28"/>
              </w:rPr>
              <w:t>身心障礙證明</w:t>
            </w:r>
            <w:r w:rsidRPr="001D68CC">
              <w:rPr>
                <w:rFonts w:ascii="標楷體" w:eastAsia="標楷體" w:hint="eastAsia"/>
                <w:sz w:val="28"/>
                <w:szCs w:val="28"/>
              </w:rPr>
              <w:t>，並函請各區區公所核發</w:t>
            </w:r>
            <w:r w:rsidR="004D1EB9">
              <w:rPr>
                <w:rFonts w:ascii="標楷體" w:eastAsia="標楷體" w:hint="eastAsia"/>
                <w:color w:val="FF0000"/>
                <w:sz w:val="28"/>
                <w:szCs w:val="28"/>
              </w:rPr>
              <w:t>證明</w:t>
            </w:r>
            <w:r w:rsidRPr="001D68CC">
              <w:rPr>
                <w:rFonts w:ascii="標楷體" w:eastAsia="標楷體" w:hint="eastAsia"/>
                <w:sz w:val="28"/>
                <w:szCs w:val="28"/>
              </w:rPr>
              <w:t>，身心障礙鑑定費由衛生局補助。</w:t>
            </w:r>
          </w:p>
          <w:p w:rsidR="004D1EB9" w:rsidRPr="004D1EB9" w:rsidRDefault="004D1EB9" w:rsidP="001D68CC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/>
                <w:sz w:val="28"/>
                <w:szCs w:val="28"/>
              </w:rPr>
            </w:pPr>
          </w:p>
          <w:p w:rsidR="001D68CC" w:rsidRPr="001D68CC" w:rsidRDefault="001D68CC" w:rsidP="001D68CC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1D68CC">
              <w:rPr>
                <w:rFonts w:ascii="標楷體" w:eastAsia="標楷體" w:hint="eastAsia"/>
                <w:b/>
                <w:i/>
                <w:sz w:val="28"/>
                <w:szCs w:val="28"/>
              </w:rPr>
              <w:t>應備文件：</w:t>
            </w:r>
          </w:p>
          <w:p w:rsidR="001D68CC" w:rsidRDefault="001D68CC" w:rsidP="001D68CC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/>
                <w:sz w:val="28"/>
                <w:szCs w:val="28"/>
              </w:rPr>
            </w:pPr>
            <w:r w:rsidRPr="001D68CC">
              <w:rPr>
                <w:rFonts w:ascii="標楷體" w:eastAsia="標楷體" w:hint="eastAsia"/>
                <w:sz w:val="28"/>
                <w:szCs w:val="28"/>
              </w:rPr>
              <w:t>身分證或戶口名簿正本及影本一份，最近三個月內</w:t>
            </w:r>
            <w:proofErr w:type="gramStart"/>
            <w:r w:rsidRPr="001D68CC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1D68CC">
              <w:rPr>
                <w:rFonts w:ascii="標楷體" w:eastAsia="標楷體" w:hint="eastAsia"/>
                <w:sz w:val="28"/>
                <w:szCs w:val="28"/>
              </w:rPr>
              <w:t>吋半身照片三張。</w:t>
            </w:r>
          </w:p>
          <w:p w:rsidR="004D1EB9" w:rsidRPr="001D68CC" w:rsidRDefault="004D1EB9" w:rsidP="001D68CC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/>
                <w:sz w:val="28"/>
                <w:szCs w:val="28"/>
              </w:rPr>
            </w:pPr>
          </w:p>
          <w:p w:rsidR="001D68CC" w:rsidRPr="001D68CC" w:rsidRDefault="001D68CC" w:rsidP="001D68CC">
            <w:pPr>
              <w:adjustRightInd w:val="0"/>
              <w:snapToGrid w:val="0"/>
              <w:spacing w:line="32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1D68CC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本市鑑定醫院聯絡電話與地址：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3"/>
              <w:gridCol w:w="1960"/>
              <w:gridCol w:w="3607"/>
            </w:tblGrid>
            <w:tr w:rsidR="001D68CC" w:rsidRPr="001D68CC" w:rsidTr="00470424">
              <w:trPr>
                <w:trHeight w:val="319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int="eastAsia"/>
                      <w:sz w:val="28"/>
                      <w:szCs w:val="28"/>
                    </w:rPr>
                    <w:t>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int="eastAsia"/>
                      <w:sz w:val="28"/>
                      <w:szCs w:val="28"/>
                    </w:rPr>
                    <w:t>地址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1.台中榮民總醫院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23592525-2991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台中市西屯區台中港路三段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160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2.中國醫藥大學附設醫院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22052121-4161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台中市北區育德路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3.中山醫學大學附設醫院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24739595-2224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台中市南區建國北路一段110號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4.行政院衛生署台中醫院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22294411-2116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台中市西區三民路一段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199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5.澄清綜合醫院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24632000-6318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台中市中區平等街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139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6.澄清綜合醫院中港分院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24632000-5267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台中市西屯區中港路三段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118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7.仁愛綜合醫院台中分院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22255450-138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台中市中區柳川東路三段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8.中山醫學大學附設復健醫院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22393855-1138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台中市北屯區太原路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3段1142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9.中山醫學大學附設醫院中港分院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22015111-6651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台中市西區台中港路一段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23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10.靜和醫院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23711129-69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台中市西區南屯路一段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156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11.林新醫院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22586688-1813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台中市南屯區惠中路三段</w:t>
                  </w: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12.宏恩醫院龍安分院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37017188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台中市南區德富路145巷2號</w:t>
                  </w:r>
                </w:p>
              </w:tc>
            </w:tr>
            <w:tr w:rsidR="001D68CC" w:rsidRPr="001D68CC" w:rsidTr="00470424">
              <w:trPr>
                <w:trHeight w:val="520"/>
              </w:trPr>
              <w:tc>
                <w:tcPr>
                  <w:tcW w:w="4333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13.維新醫院</w:t>
                  </w:r>
                </w:p>
              </w:tc>
              <w:tc>
                <w:tcPr>
                  <w:tcW w:w="1960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22038585</w:t>
                  </w:r>
                </w:p>
              </w:tc>
              <w:tc>
                <w:tcPr>
                  <w:tcW w:w="3607" w:type="dxa"/>
                </w:tcPr>
                <w:p w:rsidR="001D68CC" w:rsidRPr="001D68CC" w:rsidRDefault="001D68CC" w:rsidP="001D68CC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D68CC">
                    <w:rPr>
                      <w:rFonts w:ascii="標楷體" w:eastAsia="標楷體" w:hAnsi="標楷體"/>
                      <w:sz w:val="28"/>
                      <w:szCs w:val="28"/>
                    </w:rPr>
                    <w:t>台中市北區育德路185、187號</w:t>
                  </w:r>
                </w:p>
              </w:tc>
            </w:tr>
          </w:tbl>
          <w:p w:rsidR="001D68CC" w:rsidRDefault="001D68CC" w:rsidP="001D68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1EB9" w:rsidRPr="001D68CC" w:rsidRDefault="004D1EB9" w:rsidP="001D68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68CC" w:rsidRDefault="001D68CC" w:rsidP="001D68CC"/>
    <w:p w:rsidR="00FB6221" w:rsidRDefault="00FB6221" w:rsidP="001D68CC"/>
    <w:p w:rsidR="00FB6221" w:rsidRDefault="00FB6221" w:rsidP="001D68CC"/>
    <w:p w:rsidR="00FB6221" w:rsidRDefault="00FB6221" w:rsidP="001D68CC"/>
    <w:p w:rsidR="00FB6221" w:rsidRPr="001D68CC" w:rsidRDefault="00FB6221" w:rsidP="001D68CC"/>
    <w:p w:rsidR="005F154B" w:rsidRPr="001D68CC" w:rsidRDefault="005F154B" w:rsidP="005F154B">
      <w:pPr>
        <w:rPr>
          <w:sz w:val="32"/>
          <w:szCs w:val="32"/>
        </w:rPr>
      </w:pPr>
      <w:r w:rsidRPr="001D68C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特殊教育諮詢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相關網址</w:t>
      </w:r>
    </w:p>
    <w:p w:rsidR="001D68CC" w:rsidRPr="008F0992" w:rsidRDefault="001D68CC" w:rsidP="001D68CC">
      <w:pPr>
        <w:outlineLvl w:val="1"/>
        <w:rPr>
          <w:rFonts w:ascii="標楷體" w:eastAsia="標楷體" w:hAnsi="標楷體"/>
          <w:color w:val="000000"/>
          <w:sz w:val="28"/>
          <w:szCs w:val="28"/>
        </w:rPr>
      </w:pPr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（一）教育部直屬網頁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5040"/>
      </w:tblGrid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網址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24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11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全國特殊教育資訊網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http://140.122.65.63/special/index.html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24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12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教育部特殊教育通報網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http://www.set.edu.tw/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24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13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職業轉銜資源網站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http://www.cter.edu.tw/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教育部特殊教育工作小組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http://140.111.1.192/special/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24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14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有愛無礙</w:t>
              </w:r>
              <w:proofErr w:type="gramStart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學障情障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互動網站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http://www.dale.nhctc.edu.tw/index1.htm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24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15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阿寶的天空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http://www.aide.gov.tw/index_redir.jsp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特殊教育諮詢系統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http://140.130.42.78/~elearning/ntctc/index.php</w:t>
            </w:r>
          </w:p>
        </w:tc>
      </w:tr>
    </w:tbl>
    <w:p w:rsidR="001D68CC" w:rsidRPr="008F0992" w:rsidRDefault="001D68CC" w:rsidP="001D68CC">
      <w:pPr>
        <w:outlineLvl w:val="1"/>
        <w:rPr>
          <w:rFonts w:ascii="標楷體" w:eastAsia="標楷體" w:hAnsi="標楷體"/>
          <w:color w:val="000000"/>
          <w:sz w:val="28"/>
          <w:szCs w:val="28"/>
        </w:rPr>
      </w:pPr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proofErr w:type="gramStart"/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中市教育相關單位網頁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5040"/>
      </w:tblGrid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網址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台中市特殊教育資訊網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http://spec.tceb.edu.tw/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8F099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  <w:color w:val="000000"/>
              </w:rPr>
              <w:t>中市特殊教育通報系統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http://61.218.136.51/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2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台中市特殊教育評鑑網站</w:t>
            </w:r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http://spec.tceb.edu.tw/~spec01/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24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16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國立</w:t>
              </w:r>
              <w:proofErr w:type="gramStart"/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</w:t>
              </w:r>
              <w:r w:rsidR="001D68CC" w:rsidRPr="008F0992">
                <w:rPr>
                  <w:rStyle w:val="a3"/>
                  <w:rFonts w:ascii="標楷體" w:eastAsia="標楷體" w:hAnsi="標楷體" w:hint="eastAsia"/>
                  <w:color w:val="000000"/>
                </w:rPr>
                <w:t>教育大學</w:t>
              </w:r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特殊教育中心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http://www.ntctc.edu.tw/spc/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24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17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國立</w:t>
              </w:r>
              <w:proofErr w:type="gramStart"/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中特教學校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http://www.tcspe.tc.edu.tw/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24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18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國立</w:t>
              </w:r>
              <w:proofErr w:type="gramStart"/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中啟聰學校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http://203.71.243.1/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24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19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國立</w:t>
              </w:r>
              <w:proofErr w:type="gramStart"/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proofErr w:type="gramEnd"/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中啟明學校</w:t>
              </w:r>
            </w:hyperlink>
          </w:p>
        </w:tc>
        <w:tc>
          <w:tcPr>
            <w:tcW w:w="504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http://203.71.243.1/</w:t>
            </w:r>
          </w:p>
        </w:tc>
      </w:tr>
    </w:tbl>
    <w:p w:rsidR="001D68CC" w:rsidRPr="008F0992" w:rsidRDefault="001D68CC" w:rsidP="001D68CC">
      <w:pPr>
        <w:outlineLvl w:val="1"/>
        <w:rPr>
          <w:rFonts w:ascii="標楷體" w:eastAsia="標楷體" w:hAnsi="標楷體"/>
          <w:color w:val="000000"/>
          <w:sz w:val="28"/>
          <w:szCs w:val="28"/>
        </w:rPr>
      </w:pPr>
      <w:r w:rsidRPr="008F0992">
        <w:rPr>
          <w:rFonts w:ascii="標楷體" w:eastAsia="標楷體" w:hAnsi="標楷體" w:hint="eastAsia"/>
          <w:color w:val="000000"/>
          <w:sz w:val="28"/>
          <w:szCs w:val="28"/>
        </w:rPr>
        <w:t>（三）醫療復健機構網頁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80"/>
        <w:gridCol w:w="5100"/>
      </w:tblGrid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318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5100" w:type="dxa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網址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18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20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內政部科技輔具推廣中心</w:t>
              </w:r>
            </w:hyperlink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http://ciat.moi.gov.tw/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18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8F099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  <w:color w:val="000000"/>
              </w:rPr>
              <w:t>中市立復健醫院</w:t>
            </w:r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http://assistec.seeder.net/</w:t>
            </w:r>
          </w:p>
        </w:tc>
      </w:tr>
      <w:tr w:rsidR="001D68CC" w:rsidRPr="008F0992" w:rsidTr="005F154B">
        <w:trPr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8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21" w:tgtFrame="_blank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中山醫學大學語言治療與聽力學系</w:t>
              </w:r>
            </w:hyperlink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http://www.csmu.edu.tw/slp/public_html/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18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22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行政院衛生署</w:t>
              </w:r>
              <w:r w:rsidR="001D68CC" w:rsidRPr="008F0992">
                <w:rPr>
                  <w:rFonts w:ascii="標楷體" w:eastAsia="標楷體" w:hAnsi="標楷體" w:hint="eastAsia"/>
                  <w:color w:val="000000"/>
                </w:rPr>
                <w:t>臺</w:t>
              </w:r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中醫院</w:t>
              </w:r>
            </w:hyperlink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http://www.taic.tpg.gov.tw/</w:t>
            </w:r>
          </w:p>
        </w:tc>
      </w:tr>
      <w:tr w:rsidR="001D68CC" w:rsidRPr="008F0992" w:rsidTr="005F154B">
        <w:trPr>
          <w:trHeight w:val="454"/>
          <w:jc w:val="center"/>
        </w:trPr>
        <w:tc>
          <w:tcPr>
            <w:tcW w:w="720" w:type="dxa"/>
            <w:vAlign w:val="center"/>
          </w:tcPr>
          <w:p w:rsidR="001D68CC" w:rsidRPr="008F0992" w:rsidRDefault="001D68CC" w:rsidP="004704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180" w:type="dxa"/>
          </w:tcPr>
          <w:p w:rsidR="001D68CC" w:rsidRPr="008F0992" w:rsidRDefault="00113B40" w:rsidP="00470424">
            <w:pPr>
              <w:rPr>
                <w:rFonts w:ascii="標楷體" w:eastAsia="標楷體" w:hAnsi="標楷體"/>
                <w:color w:val="000000"/>
              </w:rPr>
            </w:pPr>
            <w:hyperlink r:id="rId23" w:history="1">
              <w:r w:rsidR="001D68CC" w:rsidRPr="008F0992">
                <w:rPr>
                  <w:rStyle w:val="a3"/>
                  <w:rFonts w:ascii="標楷體" w:eastAsia="標楷體" w:hAnsi="標楷體"/>
                  <w:color w:val="000000"/>
                </w:rPr>
                <w:t>中國醫藥學院附設醫院</w:t>
              </w:r>
            </w:hyperlink>
          </w:p>
        </w:tc>
        <w:tc>
          <w:tcPr>
            <w:tcW w:w="5100" w:type="dxa"/>
          </w:tcPr>
          <w:p w:rsidR="001D68CC" w:rsidRPr="008F0992" w:rsidRDefault="001D68CC" w:rsidP="00470424">
            <w:pPr>
              <w:rPr>
                <w:rFonts w:ascii="標楷體" w:eastAsia="標楷體" w:hAnsi="標楷體"/>
                <w:color w:val="000000"/>
              </w:rPr>
            </w:pPr>
            <w:r w:rsidRPr="008F0992">
              <w:rPr>
                <w:rFonts w:ascii="標楷體" w:eastAsia="標楷體" w:hAnsi="標楷體"/>
                <w:color w:val="000000"/>
              </w:rPr>
              <w:t>http://www.cmuh.org.tw/</w:t>
            </w:r>
          </w:p>
        </w:tc>
      </w:tr>
    </w:tbl>
    <w:p w:rsidR="001D68CC" w:rsidRDefault="001D68CC" w:rsidP="001D68CC">
      <w:pPr>
        <w:rPr>
          <w:rFonts w:ascii="標楷體" w:eastAsia="標楷體" w:hAnsi="標楷體"/>
        </w:rPr>
      </w:pPr>
    </w:p>
    <w:p w:rsidR="00FB6221" w:rsidRDefault="00FB6221" w:rsidP="001D68CC">
      <w:pPr>
        <w:rPr>
          <w:rFonts w:ascii="標楷體" w:eastAsia="標楷體" w:hAnsi="標楷體"/>
        </w:rPr>
      </w:pPr>
    </w:p>
    <w:p w:rsidR="00FB6221" w:rsidRDefault="00FB6221" w:rsidP="001D68CC">
      <w:pPr>
        <w:rPr>
          <w:rFonts w:ascii="標楷體" w:eastAsia="標楷體" w:hAnsi="標楷體"/>
        </w:rPr>
      </w:pPr>
    </w:p>
    <w:p w:rsidR="00FB6221" w:rsidRDefault="00FB6221" w:rsidP="001D68CC">
      <w:pPr>
        <w:rPr>
          <w:rFonts w:ascii="標楷體" w:eastAsia="標楷體" w:hAnsi="標楷體"/>
        </w:rPr>
      </w:pPr>
    </w:p>
    <w:p w:rsidR="00FB6221" w:rsidRPr="008F0992" w:rsidRDefault="00FB6221" w:rsidP="001D68CC">
      <w:pPr>
        <w:rPr>
          <w:rFonts w:ascii="標楷體" w:eastAsia="標楷體" w:hAnsi="標楷體"/>
        </w:rPr>
      </w:pPr>
    </w:p>
    <w:p w:rsidR="001D68CC" w:rsidRPr="005F154B" w:rsidRDefault="001D68CC" w:rsidP="005F154B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5F154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 xml:space="preserve">台中市特殊教育協會團體名單 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1980"/>
        <w:gridCol w:w="1980"/>
        <w:gridCol w:w="3718"/>
      </w:tblGrid>
      <w:tr w:rsidR="001D68CC" w:rsidRPr="008F0992" w:rsidTr="005F154B">
        <w:trPr>
          <w:trHeight w:val="342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68CC" w:rsidRPr="008F0992" w:rsidRDefault="001D68CC" w:rsidP="00470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992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68CC" w:rsidRPr="008F0992" w:rsidRDefault="001D68CC" w:rsidP="00470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99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1D68CC" w:rsidRPr="008F0992" w:rsidRDefault="001D68CC" w:rsidP="00470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992"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68CC" w:rsidRPr="008F0992" w:rsidRDefault="001D68CC" w:rsidP="004704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0992">
              <w:rPr>
                <w:rFonts w:ascii="標楷體" w:eastAsia="標楷體" w:hAnsi="標楷體" w:hint="eastAsia"/>
                <w:sz w:val="26"/>
                <w:szCs w:val="26"/>
              </w:rPr>
              <w:t>地址/網址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台中市啟智協進會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2472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1845</w:t>
            </w:r>
          </w:p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2472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2093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台中市智障者家長協會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2380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1290</w:t>
            </w:r>
            <w:r w:rsidRPr="008F0992">
              <w:rPr>
                <w:rFonts w:ascii="標楷體" w:eastAsia="標楷體" w:hAnsi="標楷體" w:hint="eastAsia"/>
              </w:rPr>
              <w:t>、(04)</w:t>
            </w:r>
            <w:r w:rsidRPr="008F0992">
              <w:rPr>
                <w:rFonts w:ascii="標楷體" w:eastAsia="標楷體" w:hAnsi="標楷體"/>
              </w:rPr>
              <w:t>2380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9595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2381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9380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中市南屯區永春七路688號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台中市盲人福利協進會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2313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2234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2314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3515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中市西屯區寧夏路199號3樓之2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中市視障生家長協會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2237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9311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2237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2005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台中市北區永興街298巷6弄8號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財團法人婦聯文教基金會(台中至德聽語中心)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2452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2992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2452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2993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中市西屯區西屯路2段256巷6號4樓之1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</w:t>
            </w:r>
            <w:proofErr w:type="gramStart"/>
            <w:r w:rsidRPr="008F0992">
              <w:rPr>
                <w:rFonts w:ascii="標楷體" w:eastAsia="標楷體" w:hAnsi="標楷體" w:hint="eastAsia"/>
              </w:rPr>
              <w:t>聲暉協進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2417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1137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2471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6512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台中市自閉症教育協進會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(04)2472-3219、(04)2471-5873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(04)</w:t>
            </w:r>
            <w:r w:rsidRPr="008F0992">
              <w:rPr>
                <w:rFonts w:ascii="標楷體" w:eastAsia="標楷體" w:hAnsi="標楷體"/>
              </w:rPr>
              <w:t>2472</w:t>
            </w:r>
            <w:r w:rsidRPr="008F0992">
              <w:rPr>
                <w:rFonts w:ascii="標楷體" w:eastAsia="標楷體" w:hAnsi="標楷體" w:hint="eastAsia"/>
              </w:rPr>
              <w:t>-</w:t>
            </w:r>
            <w:r w:rsidRPr="008F0992">
              <w:rPr>
                <w:rFonts w:ascii="標楷體" w:eastAsia="標楷體" w:hAnsi="標楷體"/>
              </w:rPr>
              <w:t>3214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台中市學習障礙協會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2372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1705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2372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3491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中市西區五權路2之67號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台中市康復之友協會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2472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5298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2471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9067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台中市脊髓損傷者協會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2473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1074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2473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1312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台中市殘障福利協進會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2475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7057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2471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1160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中市南屯區東興路1段450號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中華民國唐氏症關愛者協會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2378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6166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2378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6165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中市西區自治街224號6樓</w:t>
            </w:r>
          </w:p>
        </w:tc>
      </w:tr>
      <w:tr w:rsidR="001D68CC" w:rsidRPr="008F0992" w:rsidTr="005F154B">
        <w:trPr>
          <w:trHeight w:val="630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財團法人罕見疾病基金會中部辦事處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2236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3595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>2236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9853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8F0992">
              <w:rPr>
                <w:rFonts w:ascii="標楷體" w:eastAsia="標楷體" w:hAnsi="標楷體" w:hint="eastAsia"/>
              </w:rPr>
              <w:t>臺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中市北區進化北路238號7樓之5</w:t>
            </w:r>
          </w:p>
        </w:tc>
      </w:tr>
      <w:tr w:rsidR="001D68CC" w:rsidRPr="008F0992" w:rsidTr="005F154B">
        <w:trPr>
          <w:trHeight w:val="407"/>
          <w:jc w:val="center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D68CC" w:rsidRPr="008F0992" w:rsidRDefault="001D68CC" w:rsidP="0047042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其他縣市：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D9D9D9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D68CC" w:rsidRPr="008F0992" w:rsidTr="005F154B">
        <w:trPr>
          <w:jc w:val="center"/>
        </w:trPr>
        <w:tc>
          <w:tcPr>
            <w:tcW w:w="276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財團法人赤子心教育基金會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/>
                <w:kern w:val="0"/>
              </w:rPr>
              <w:t>(02)2834-5648、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(04)</w:t>
            </w:r>
            <w:r w:rsidRPr="008F0992">
              <w:rPr>
                <w:rFonts w:ascii="標楷體" w:eastAsia="標楷體" w:hAnsi="標楷體" w:cs="Arial"/>
                <w:kern w:val="0"/>
              </w:rPr>
              <w:t xml:space="preserve">2835-6230  </w:t>
            </w:r>
          </w:p>
        </w:tc>
        <w:tc>
          <w:tcPr>
            <w:tcW w:w="1980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/>
                <w:kern w:val="0"/>
              </w:rPr>
              <w:t>(02)2835-3865</w:t>
            </w:r>
          </w:p>
        </w:tc>
        <w:tc>
          <w:tcPr>
            <w:tcW w:w="3718" w:type="dxa"/>
            <w:shd w:val="clear" w:color="auto" w:fill="CCFFFF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台北市士林區福國路98號14樓之8</w:t>
            </w:r>
          </w:p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網址：</w:t>
            </w:r>
            <w:r w:rsidRPr="008F0992">
              <w:rPr>
                <w:rFonts w:ascii="標楷體" w:eastAsia="標楷體" w:hAnsi="標楷體"/>
              </w:rPr>
              <w:t>http://www.adhd.org.tw/default.asp</w:t>
            </w:r>
          </w:p>
        </w:tc>
      </w:tr>
      <w:tr w:rsidR="001D68CC" w:rsidRPr="008F0992" w:rsidTr="005F154B">
        <w:trPr>
          <w:jc w:val="center"/>
        </w:trPr>
        <w:tc>
          <w:tcPr>
            <w:tcW w:w="2760" w:type="dxa"/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臺灣</w:t>
            </w:r>
            <w:proofErr w:type="gramStart"/>
            <w:r w:rsidRPr="008F0992">
              <w:rPr>
                <w:rFonts w:ascii="標楷體" w:eastAsia="標楷體" w:hAnsi="標楷體" w:hint="eastAsia"/>
              </w:rPr>
              <w:t>妥瑞症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協會</w:t>
            </w:r>
          </w:p>
        </w:tc>
        <w:tc>
          <w:tcPr>
            <w:tcW w:w="1980" w:type="dxa"/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(03)3281-200轉8246</w:t>
            </w:r>
          </w:p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980" w:type="dxa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 w:hint="eastAsia"/>
                <w:kern w:val="0"/>
              </w:rPr>
              <w:t>(0</w:t>
            </w:r>
            <w:r w:rsidRPr="008F0992">
              <w:rPr>
                <w:rFonts w:ascii="標楷體" w:eastAsia="標楷體" w:hAnsi="標楷體" w:cs="Arial"/>
                <w:kern w:val="0"/>
              </w:rPr>
              <w:t>3)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8F0992">
              <w:rPr>
                <w:rFonts w:ascii="標楷體" w:eastAsia="標楷體" w:hAnsi="標楷體" w:cs="Arial"/>
                <w:kern w:val="0"/>
              </w:rPr>
              <w:t>277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295</w:t>
            </w:r>
          </w:p>
        </w:tc>
        <w:tc>
          <w:tcPr>
            <w:tcW w:w="3718" w:type="dxa"/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 xml:space="preserve">333桃園縣龜山鄉復興街五號 長庚兒童醫院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l"/>
              </w:smartTagPr>
              <w:r w:rsidRPr="008F0992">
                <w:rPr>
                  <w:rFonts w:ascii="標楷體" w:eastAsia="標楷體" w:hAnsi="標楷體" w:hint="eastAsia"/>
                </w:rPr>
                <w:t>12L</w:t>
              </w:r>
            </w:smartTag>
          </w:p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網址：</w:t>
            </w:r>
          </w:p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/>
              </w:rPr>
              <w:t>http://www.ttfa.org.tw/</w:t>
            </w:r>
          </w:p>
        </w:tc>
      </w:tr>
      <w:tr w:rsidR="001D68CC" w:rsidRPr="008F0992" w:rsidTr="005F154B">
        <w:trPr>
          <w:jc w:val="center"/>
        </w:trPr>
        <w:tc>
          <w:tcPr>
            <w:tcW w:w="2760" w:type="dxa"/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0992">
              <w:rPr>
                <w:rFonts w:ascii="標楷體" w:eastAsia="標楷體" w:hAnsi="標楷體" w:hint="eastAsia"/>
              </w:rPr>
              <w:t>臺灣</w:t>
            </w:r>
            <w:proofErr w:type="gramStart"/>
            <w:r w:rsidRPr="008F0992">
              <w:rPr>
                <w:rFonts w:ascii="標楷體" w:eastAsia="標楷體" w:hAnsi="標楷體" w:hint="eastAsia"/>
              </w:rPr>
              <w:t>妥瑞症</w:t>
            </w:r>
            <w:proofErr w:type="gramEnd"/>
            <w:r w:rsidRPr="008F0992">
              <w:rPr>
                <w:rFonts w:ascii="標楷體" w:eastAsia="標楷體" w:hAnsi="標楷體" w:hint="eastAsia"/>
              </w:rPr>
              <w:t>協會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 xml:space="preserve">中區聯絡處  </w:t>
            </w:r>
            <w:smartTag w:uri="urn:schemas-microsoft-com:office:smarttags" w:element="PersonName">
              <w:smartTagPr>
                <w:attr w:name="ProductID" w:val="林鳳儀"/>
              </w:smartTagPr>
              <w:r w:rsidRPr="008F0992">
                <w:rPr>
                  <w:rFonts w:ascii="標楷體" w:eastAsia="標楷體" w:hAnsi="標楷體" w:cs="Arial" w:hint="eastAsia"/>
                  <w:kern w:val="0"/>
                </w:rPr>
                <w:t>林鳳儀</w:t>
              </w:r>
            </w:smartTag>
            <w:r w:rsidRPr="008F0992">
              <w:rPr>
                <w:rFonts w:ascii="標楷體" w:eastAsia="標楷體" w:hAnsi="標楷體" w:cs="Arial" w:hint="eastAsia"/>
                <w:kern w:val="0"/>
              </w:rPr>
              <w:t>小姐</w:t>
            </w:r>
          </w:p>
        </w:tc>
        <w:tc>
          <w:tcPr>
            <w:tcW w:w="1980" w:type="dxa"/>
            <w:shd w:val="clear" w:color="auto" w:fill="auto"/>
          </w:tcPr>
          <w:p w:rsidR="001D68CC" w:rsidRPr="008F0992" w:rsidRDefault="001D68CC" w:rsidP="00470424">
            <w:pPr>
              <w:widowControl/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  <w:r w:rsidRPr="008F0992">
              <w:rPr>
                <w:rFonts w:ascii="標楷體" w:eastAsia="標楷體" w:hAnsi="標楷體" w:cs="Arial"/>
                <w:kern w:val="0"/>
              </w:rPr>
              <w:t>0928</w:t>
            </w:r>
            <w:r w:rsidRPr="008F0992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8F0992">
              <w:rPr>
                <w:rFonts w:ascii="標楷體" w:eastAsia="標楷體" w:hAnsi="標楷體" w:cs="Arial"/>
                <w:kern w:val="0"/>
              </w:rPr>
              <w:t>928945</w:t>
            </w:r>
          </w:p>
        </w:tc>
        <w:tc>
          <w:tcPr>
            <w:tcW w:w="1980" w:type="dxa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718" w:type="dxa"/>
            <w:shd w:val="clear" w:color="auto" w:fill="auto"/>
          </w:tcPr>
          <w:p w:rsidR="001D68CC" w:rsidRPr="008F0992" w:rsidRDefault="001D68CC" w:rsidP="0047042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D68CC" w:rsidRPr="008F0992" w:rsidRDefault="001D68CC" w:rsidP="001D68CC">
      <w:pPr>
        <w:rPr>
          <w:rFonts w:ascii="標楷體" w:eastAsia="標楷體" w:hAnsi="標楷體"/>
        </w:rPr>
      </w:pPr>
    </w:p>
    <w:p w:rsidR="006F08AD" w:rsidRPr="001D68CC" w:rsidRDefault="006F08AD" w:rsidP="001D68CC"/>
    <w:sectPr w:rsidR="006F08AD" w:rsidRPr="001D68CC" w:rsidSect="009A05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40" w:rsidRDefault="00113B40" w:rsidP="004D1EB9">
      <w:r>
        <w:separator/>
      </w:r>
    </w:p>
  </w:endnote>
  <w:endnote w:type="continuationSeparator" w:id="0">
    <w:p w:rsidR="00113B40" w:rsidRDefault="00113B40" w:rsidP="004D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40" w:rsidRDefault="00113B40" w:rsidP="004D1EB9">
      <w:r>
        <w:separator/>
      </w:r>
    </w:p>
  </w:footnote>
  <w:footnote w:type="continuationSeparator" w:id="0">
    <w:p w:rsidR="00113B40" w:rsidRDefault="00113B40" w:rsidP="004D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630"/>
    <w:multiLevelType w:val="hybridMultilevel"/>
    <w:tmpl w:val="F52637BA"/>
    <w:lvl w:ilvl="0" w:tplc="E99EDE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D"/>
    <w:rsid w:val="00113B40"/>
    <w:rsid w:val="001D68CC"/>
    <w:rsid w:val="004A15AF"/>
    <w:rsid w:val="004D1EB9"/>
    <w:rsid w:val="005F154B"/>
    <w:rsid w:val="006F08AD"/>
    <w:rsid w:val="00BC744A"/>
    <w:rsid w:val="00E81378"/>
    <w:rsid w:val="00FB6221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8CC"/>
    <w:rPr>
      <w:color w:val="0000FF"/>
      <w:u w:val="single"/>
    </w:rPr>
  </w:style>
  <w:style w:type="table" w:styleId="a4">
    <w:name w:val="Table Grid"/>
    <w:basedOn w:val="a1"/>
    <w:uiPriority w:val="59"/>
    <w:rsid w:val="001D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E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EB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8CC"/>
    <w:rPr>
      <w:color w:val="0000FF"/>
      <w:u w:val="single"/>
    </w:rPr>
  </w:style>
  <w:style w:type="table" w:styleId="a4">
    <w:name w:val="Table Grid"/>
    <w:basedOn w:val="a1"/>
    <w:uiPriority w:val="59"/>
    <w:rsid w:val="001D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EB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E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er.edu.tw/" TargetMode="External"/><Relationship Id="rId18" Type="http://schemas.openxmlformats.org/officeDocument/2006/relationships/hyperlink" Target="http://203.71.243.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mu.edu.tw/slp/public_htm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et.edu.tw/" TargetMode="External"/><Relationship Id="rId17" Type="http://schemas.openxmlformats.org/officeDocument/2006/relationships/hyperlink" Target="http://tcspec.aide.gov.tw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tctc.edu.tw/spc/" TargetMode="External"/><Relationship Id="rId20" Type="http://schemas.openxmlformats.org/officeDocument/2006/relationships/hyperlink" Target="http://ciat.moi.gov.t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40.122.65.63/special/index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pe.aide.gov.tw/news/news.asp" TargetMode="External"/><Relationship Id="rId23" Type="http://schemas.openxmlformats.org/officeDocument/2006/relationships/hyperlink" Target="http://tw.wrs.yahoo.com/S=2114705003/K=%E4%B8%AD%E5%9C%8B%E9%86%AB%E8%97%A5%E5%AD%B8%E9%99%A2/v=2/SID=w/l=WS1/R=1/SS=69174802/H=0/IPC=tw/SHE=0;_ylt=Apux6J_vA6CN06Lcg2UBCz1r1gt.;_ylu=X3oDMTA2bTQ0OXZjBHNlYwNzcg--/*-http:/www.cmuh.org.tw/" TargetMode="External"/><Relationship Id="rId10" Type="http://schemas.openxmlformats.org/officeDocument/2006/relationships/hyperlink" Target="http://spec.tzps.tc.edu.tw/" TargetMode="External"/><Relationship Id="rId19" Type="http://schemas.openxmlformats.org/officeDocument/2006/relationships/hyperlink" Target="http://www.cmsb.tc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ec.tc.edu.tw/" TargetMode="External"/><Relationship Id="rId14" Type="http://schemas.openxmlformats.org/officeDocument/2006/relationships/hyperlink" Target="http://www.dale.nhctc.edu.tw/" TargetMode="External"/><Relationship Id="rId22" Type="http://schemas.openxmlformats.org/officeDocument/2006/relationships/hyperlink" Target="http://tw.wrs.yahoo.com/S=2114705003/K=%E5%8F%B0%E4%B8%AD%E9%86%AB%E9%99%A2/v=2/SID=w/l=WS1/R=1/SS=69221389/H=0/IPC=tw/SHE=0;_ylt=Apux6J_vA6CN06Lcg2UBCz1r1gt.;_ylu=X3oDMTA2bTQ0OXZjBHNlYwNzcg--/*-http:/www.taic.tpg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8722-30E0-4FC3-B914-A2F216C6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peichi</dc:creator>
  <cp:lastModifiedBy>teacher</cp:lastModifiedBy>
  <cp:revision>4</cp:revision>
  <dcterms:created xsi:type="dcterms:W3CDTF">2016-09-06T02:43:00Z</dcterms:created>
  <dcterms:modified xsi:type="dcterms:W3CDTF">2016-11-10T01:01:00Z</dcterms:modified>
</cp:coreProperties>
</file>